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36E82" w14:textId="2EB9BE99" w:rsidR="003162E7" w:rsidRPr="00550D62" w:rsidRDefault="00291CCC" w:rsidP="00D26DD2">
      <w:pPr>
        <w:tabs>
          <w:tab w:val="left" w:pos="360"/>
        </w:tabs>
        <w:spacing w:after="0" w:line="240" w:lineRule="auto"/>
        <w:jc w:val="center"/>
        <w:rPr>
          <w:rFonts w:ascii="Aptos" w:eastAsia="MS Mincho" w:hAnsi="Aptos" w:cs="Arial"/>
          <w:b/>
          <w:color w:val="00B0F0"/>
          <w:sz w:val="24"/>
          <w:szCs w:val="24"/>
        </w:rPr>
      </w:pPr>
      <w:r w:rsidRPr="00550D62">
        <w:rPr>
          <w:rFonts w:ascii="Aptos" w:eastAsia="MS Mincho" w:hAnsi="Aptos" w:cs="Arial"/>
          <w:b/>
          <w:color w:val="00B0F0"/>
          <w:sz w:val="24"/>
          <w:szCs w:val="24"/>
        </w:rPr>
        <w:t>Accounting</w:t>
      </w:r>
      <w:r w:rsidR="00DC3550" w:rsidRPr="00550D62">
        <w:rPr>
          <w:rFonts w:ascii="Aptos" w:eastAsia="MS Mincho" w:hAnsi="Aptos" w:cs="Arial"/>
          <w:b/>
          <w:color w:val="00B0F0"/>
          <w:sz w:val="24"/>
          <w:szCs w:val="24"/>
        </w:rPr>
        <w:t xml:space="preserve"> </w:t>
      </w:r>
      <w:r w:rsidR="007D0AA3" w:rsidRPr="00550D62">
        <w:rPr>
          <w:rFonts w:ascii="Aptos" w:eastAsia="MS Mincho" w:hAnsi="Aptos" w:cs="Arial"/>
          <w:b/>
          <w:color w:val="00B0F0"/>
          <w:sz w:val="24"/>
          <w:szCs w:val="24"/>
        </w:rPr>
        <w:t>Questionnaire</w:t>
      </w:r>
    </w:p>
    <w:p w14:paraId="2F8EB0C2" w14:textId="1EB75C4F" w:rsidR="007D0AA3" w:rsidRPr="00550D62" w:rsidRDefault="007D0AA3" w:rsidP="00E854F6">
      <w:pPr>
        <w:spacing w:after="0" w:line="240" w:lineRule="auto"/>
        <w:jc w:val="center"/>
        <w:rPr>
          <w:rFonts w:ascii="Aptos" w:hAnsi="Aptos" w:cs="Arial"/>
          <w:b/>
          <w:color w:val="7030A0"/>
          <w:sz w:val="24"/>
          <w:szCs w:val="24"/>
        </w:rPr>
      </w:pPr>
      <w:r w:rsidRPr="00550D62">
        <w:rPr>
          <w:rFonts w:ascii="Aptos" w:hAnsi="Aptos" w:cs="Arial"/>
          <w:b/>
          <w:color w:val="7030A0"/>
          <w:sz w:val="24"/>
          <w:szCs w:val="24"/>
        </w:rPr>
        <w:t>Please complete each question to the best of your ability so we can have a better understanding of which roles might be a good fit. If you don’t have experience, just say “no experience.”</w:t>
      </w:r>
    </w:p>
    <w:p w14:paraId="7B5CF845" w14:textId="41D3D8AB" w:rsidR="00E854F6" w:rsidRPr="00550D62" w:rsidRDefault="00E854F6" w:rsidP="00E854F6">
      <w:pPr>
        <w:spacing w:after="0" w:line="240" w:lineRule="auto"/>
        <w:jc w:val="center"/>
        <w:rPr>
          <w:rFonts w:ascii="Aptos" w:hAnsi="Aptos" w:cs="Arial"/>
          <w:b/>
          <w:color w:val="FF0000"/>
          <w:sz w:val="24"/>
          <w:szCs w:val="24"/>
        </w:rPr>
      </w:pPr>
      <w:r w:rsidRPr="00550D62">
        <w:rPr>
          <w:rFonts w:ascii="Aptos" w:hAnsi="Aptos" w:cs="Arial"/>
          <w:b/>
          <w:color w:val="FF0000"/>
          <w:sz w:val="24"/>
          <w:szCs w:val="24"/>
        </w:rPr>
        <w:t>Please keep this document in MS Word Format so we can take notes when we speak with you. PDF or other formats will not be accepted.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25"/>
      </w:tblGrid>
      <w:tr w:rsidR="007D0AA3" w:rsidRPr="00550D62" w14:paraId="0E0FA416" w14:textId="77777777" w:rsidTr="00D26DD2">
        <w:tc>
          <w:tcPr>
            <w:tcW w:w="11425" w:type="dxa"/>
          </w:tcPr>
          <w:p w14:paraId="7EB20250" w14:textId="3011FDFC" w:rsidR="007D0AA3" w:rsidRPr="00550D62" w:rsidRDefault="007D0AA3" w:rsidP="00D26DD2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Candidate Name</w:t>
            </w:r>
          </w:p>
        </w:tc>
      </w:tr>
      <w:tr w:rsidR="007D0AA3" w:rsidRPr="00550D62" w14:paraId="43CDA120" w14:textId="77777777" w:rsidTr="00D26DD2">
        <w:tc>
          <w:tcPr>
            <w:tcW w:w="11425" w:type="dxa"/>
          </w:tcPr>
          <w:p w14:paraId="09169E90" w14:textId="68D55FBE" w:rsidR="007D0AA3" w:rsidRPr="00550D62" w:rsidRDefault="007D0AA3" w:rsidP="00D26DD2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7D0AA3" w:rsidRPr="00550D62" w14:paraId="3ADA3AF4" w14:textId="77777777" w:rsidTr="00D26DD2">
        <w:tc>
          <w:tcPr>
            <w:tcW w:w="11425" w:type="dxa"/>
          </w:tcPr>
          <w:p w14:paraId="42AB25E9" w14:textId="1559C61D" w:rsidR="007D0AA3" w:rsidRPr="00550D62" w:rsidRDefault="007D0AA3" w:rsidP="00D26DD2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LinkedIn Profile Link</w:t>
            </w:r>
          </w:p>
        </w:tc>
      </w:tr>
      <w:tr w:rsidR="00E854F6" w:rsidRPr="00550D62" w14:paraId="63C08704" w14:textId="77777777" w:rsidTr="00D26DD2">
        <w:tc>
          <w:tcPr>
            <w:tcW w:w="11425" w:type="dxa"/>
          </w:tcPr>
          <w:p w14:paraId="17EFC0B4" w14:textId="1DEFF404" w:rsidR="00E854F6" w:rsidRPr="00550D62" w:rsidRDefault="00E854F6" w:rsidP="00E854F6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7D0AA3" w:rsidRPr="00550D62" w14:paraId="6A3D4940" w14:textId="77777777" w:rsidTr="00D26DD2">
        <w:tc>
          <w:tcPr>
            <w:tcW w:w="11425" w:type="dxa"/>
          </w:tcPr>
          <w:p w14:paraId="519F55D3" w14:textId="214C5764" w:rsidR="007D0AA3" w:rsidRPr="00550D62" w:rsidRDefault="007D0AA3" w:rsidP="00D26DD2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Do you have professional experience </w:t>
            </w:r>
            <w:r w:rsidR="001E421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within</w:t>
            </w:r>
            <w:r w:rsidR="005E7F5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C93F2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financial services, </w:t>
            </w:r>
            <w:r w:rsidR="00AB68F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wealth management or investments management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?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(Not required.)</w:t>
            </w:r>
          </w:p>
          <w:p w14:paraId="0E62D269" w14:textId="2D018698" w:rsidR="007D0AA3" w:rsidRPr="00550D62" w:rsidRDefault="007D0AA3" w:rsidP="00D26DD2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What </w:t>
            </w:r>
            <w:r w:rsidR="005E7F5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business 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segments</w:t>
            </w:r>
            <w:r w:rsidR="005E7F5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do you have experience in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? (</w:t>
            </w:r>
            <w:r w:rsidR="001E421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e.g.,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C93F2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banking, fintech, payments, insurance, </w:t>
            </w:r>
            <w:r w:rsidR="005E7F5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investments, </w:t>
            </w:r>
            <w:r w:rsidR="004149B5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wealthtech platforms, </w:t>
            </w:r>
            <w:r w:rsidR="00274E18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Registered Investment Advisors “RIA</w:t>
            </w:r>
            <w:r w:rsidR="004149B5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s</w:t>
            </w:r>
            <w:r w:rsidR="00C54238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,”</w:t>
            </w:r>
            <w:r w:rsidR="004149B5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financial advisors, </w:t>
            </w:r>
            <w:r w:rsidR="00274E18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Broker Dealer “BD” </w:t>
            </w:r>
            <w:r w:rsidR="004149B5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firms, </w:t>
            </w:r>
            <w:r w:rsidR="0015646D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custody, </w:t>
            </w:r>
            <w:r w:rsidR="005E7F5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financial services</w:t>
            </w:r>
            <w:r w:rsidR="00D26DD2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,</w:t>
            </w:r>
            <w:r w:rsidR="005E7F5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1E421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SaaS, startups, </w:t>
            </w:r>
            <w:r w:rsidR="00D26DD2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etc.)</w:t>
            </w:r>
          </w:p>
          <w:p w14:paraId="1FC62DC5" w14:textId="77777777" w:rsidR="00DC3550" w:rsidRPr="00550D62" w:rsidRDefault="00DC3550" w:rsidP="00D26DD2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What companies?</w:t>
            </w:r>
          </w:p>
          <w:p w14:paraId="61147E47" w14:textId="36508553" w:rsidR="00DC3550" w:rsidRPr="00550D62" w:rsidRDefault="00DC3550" w:rsidP="00D26DD2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How many years?</w:t>
            </w:r>
          </w:p>
        </w:tc>
      </w:tr>
      <w:tr w:rsidR="00E854F6" w:rsidRPr="00550D62" w14:paraId="695C46DE" w14:textId="77777777" w:rsidTr="00D26DD2">
        <w:tc>
          <w:tcPr>
            <w:tcW w:w="11425" w:type="dxa"/>
          </w:tcPr>
          <w:p w14:paraId="4C3005D3" w14:textId="5A4CF3DB" w:rsidR="00E854F6" w:rsidRPr="00550D62" w:rsidRDefault="00E854F6" w:rsidP="00E854F6">
            <w:pPr>
              <w:rPr>
                <w:rFonts w:ascii="Aptos" w:hAnsi="Aptos" w:cs="Arial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291CCC" w:rsidRPr="00550D62" w14:paraId="35B877D4" w14:textId="77777777" w:rsidTr="00D26DD2">
        <w:tc>
          <w:tcPr>
            <w:tcW w:w="11425" w:type="dxa"/>
          </w:tcPr>
          <w:p w14:paraId="0D028BC3" w14:textId="406CF74D" w:rsidR="00291CCC" w:rsidRPr="00550D62" w:rsidRDefault="00291CCC" w:rsidP="00291CCC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Do you have experience working as a</w:t>
            </w:r>
            <w:r w:rsidR="00541858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n 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Accountant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or financial analyst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? Which companies? How many years?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(School projects and internships count.)</w:t>
            </w:r>
          </w:p>
        </w:tc>
      </w:tr>
      <w:tr w:rsidR="00291CCC" w:rsidRPr="00550D62" w14:paraId="738DDDAB" w14:textId="77777777" w:rsidTr="00D26DD2">
        <w:tc>
          <w:tcPr>
            <w:tcW w:w="11425" w:type="dxa"/>
          </w:tcPr>
          <w:p w14:paraId="64C84F0F" w14:textId="399572D1" w:rsidR="00291CCC" w:rsidRPr="00550D62" w:rsidRDefault="00291CCC" w:rsidP="00291CCC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814925" w:rsidRPr="00550D62" w14:paraId="17A2906C" w14:textId="77777777" w:rsidTr="00D26DD2">
        <w:tc>
          <w:tcPr>
            <w:tcW w:w="11425" w:type="dxa"/>
          </w:tcPr>
          <w:p w14:paraId="4393C969" w14:textId="02D7A59D" w:rsidR="00814925" w:rsidRPr="00550D62" w:rsidRDefault="007735CC" w:rsidP="00E854F6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Describe your experience with QuickBooks</w:t>
            </w:r>
            <w:r w:rsidR="00E4056C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and Salesforce.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>(Not required.)</w:t>
            </w:r>
          </w:p>
        </w:tc>
      </w:tr>
      <w:tr w:rsidR="00814925" w:rsidRPr="00550D62" w14:paraId="258DA539" w14:textId="77777777" w:rsidTr="00D26DD2">
        <w:tc>
          <w:tcPr>
            <w:tcW w:w="11425" w:type="dxa"/>
          </w:tcPr>
          <w:p w14:paraId="23F91454" w14:textId="1A8FB9CD" w:rsidR="00814925" w:rsidRPr="00550D62" w:rsidRDefault="00814925" w:rsidP="00814925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B555EA" w:rsidRPr="00550D62" w14:paraId="5F939EE6" w14:textId="77777777" w:rsidTr="00D26DD2">
        <w:tc>
          <w:tcPr>
            <w:tcW w:w="11425" w:type="dxa"/>
          </w:tcPr>
          <w:p w14:paraId="6B315B97" w14:textId="78DDEE05" w:rsidR="00B555EA" w:rsidRPr="00550D62" w:rsidRDefault="00B555EA" w:rsidP="00B555EA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Describe your experience level with MS Excel.</w:t>
            </w:r>
            <w:r w:rsidR="00291CCC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(Novice, Advanced, Expert, etc.)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How long? What skills? (i.e., formulas, pivot tables, macros, v-look ups, etc.)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REQUIRED.</w:t>
            </w:r>
          </w:p>
        </w:tc>
      </w:tr>
      <w:tr w:rsidR="003A3C8A" w:rsidRPr="00550D62" w14:paraId="7E2E7FDA" w14:textId="77777777" w:rsidTr="00D26DD2">
        <w:tc>
          <w:tcPr>
            <w:tcW w:w="11425" w:type="dxa"/>
          </w:tcPr>
          <w:p w14:paraId="20C344AE" w14:textId="35D7C404" w:rsidR="003A3C8A" w:rsidRPr="00550D62" w:rsidRDefault="003A3C8A" w:rsidP="003A3C8A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E4056C" w:rsidRPr="00550D62" w14:paraId="1C185770" w14:textId="77777777" w:rsidTr="00D26DD2">
        <w:tc>
          <w:tcPr>
            <w:tcW w:w="11425" w:type="dxa"/>
          </w:tcPr>
          <w:p w14:paraId="16E9A2D4" w14:textId="24F5E905" w:rsidR="00E4056C" w:rsidRPr="00550D62" w:rsidRDefault="00E4056C" w:rsidP="00E4056C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Describe your experience with creating financial </w:t>
            </w:r>
            <w:r w:rsidR="009E60B1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REPORTS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291CCC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and MODELS 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in MS Excel. Where did you get this experience? How many years?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>(School projects and internships count.)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>(Not required.)</w:t>
            </w:r>
          </w:p>
        </w:tc>
      </w:tr>
      <w:tr w:rsidR="00E4056C" w:rsidRPr="00550D62" w14:paraId="37236DF7" w14:textId="77777777" w:rsidTr="00D26DD2">
        <w:tc>
          <w:tcPr>
            <w:tcW w:w="11425" w:type="dxa"/>
          </w:tcPr>
          <w:p w14:paraId="567A9142" w14:textId="435E304D" w:rsidR="00E4056C" w:rsidRPr="00550D62" w:rsidRDefault="00E4056C" w:rsidP="00E4056C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C93F2A" w:rsidRPr="00550D62" w14:paraId="62BAA160" w14:textId="77777777" w:rsidTr="00D26DD2">
        <w:tc>
          <w:tcPr>
            <w:tcW w:w="11425" w:type="dxa"/>
          </w:tcPr>
          <w:p w14:paraId="2C520C9D" w14:textId="5B479753" w:rsidR="00C93F2A" w:rsidRPr="00550D62" w:rsidRDefault="00C93F2A" w:rsidP="00C93F2A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Describe </w:t>
            </w:r>
            <w:r w:rsidR="00C17BC5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any experience with M&amp;A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.</w:t>
            </w:r>
            <w:r w:rsidR="00A4770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(Buyside or sellside</w:t>
            </w:r>
            <w:r w:rsidR="009A1F15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. Due Diligence, negotiations, etc.)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Where did you get this experience? How many years?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  <w:r w:rsidR="00550D62">
              <w:rPr>
                <w:rFonts w:ascii="Aptos" w:hAnsi="Aptos" w:cs="Arial"/>
                <w:b/>
                <w:bCs/>
                <w:sz w:val="24"/>
                <w:szCs w:val="24"/>
              </w:rPr>
              <w:t>(Not required.)</w:t>
            </w:r>
          </w:p>
        </w:tc>
      </w:tr>
      <w:tr w:rsidR="00C93F2A" w:rsidRPr="00550D62" w14:paraId="44D4766B" w14:textId="77777777" w:rsidTr="00D26DD2">
        <w:tc>
          <w:tcPr>
            <w:tcW w:w="11425" w:type="dxa"/>
          </w:tcPr>
          <w:p w14:paraId="3FB2AE45" w14:textId="71E668B1" w:rsidR="00C93F2A" w:rsidRPr="00550D62" w:rsidRDefault="00C93F2A" w:rsidP="00C93F2A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291CCC" w:rsidRPr="00550D62" w14:paraId="0BBAD959" w14:textId="77777777" w:rsidTr="00D26DD2">
        <w:tc>
          <w:tcPr>
            <w:tcW w:w="11425" w:type="dxa"/>
          </w:tcPr>
          <w:p w14:paraId="1DC0E26B" w14:textId="0C73C7D7" w:rsidR="00291CCC" w:rsidRPr="00550D62" w:rsidRDefault="00291CCC" w:rsidP="00291CCC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Describe your understanding of GAAP.</w:t>
            </w:r>
          </w:p>
        </w:tc>
      </w:tr>
      <w:tr w:rsidR="00291CCC" w:rsidRPr="00550D62" w14:paraId="67686749" w14:textId="77777777" w:rsidTr="00D26DD2">
        <w:tc>
          <w:tcPr>
            <w:tcW w:w="11425" w:type="dxa"/>
          </w:tcPr>
          <w:p w14:paraId="7CAF2D43" w14:textId="50C62C51" w:rsidR="00291CCC" w:rsidRPr="00550D62" w:rsidRDefault="00291CCC" w:rsidP="00291CCC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DD2D67" w:rsidRPr="00550D62" w14:paraId="325FAFB3" w14:textId="77777777" w:rsidTr="00D26DD2">
        <w:tc>
          <w:tcPr>
            <w:tcW w:w="11425" w:type="dxa"/>
          </w:tcPr>
          <w:p w14:paraId="3E71E4B4" w14:textId="64853686" w:rsidR="00DD2D67" w:rsidRPr="00550D62" w:rsidRDefault="00DD2D67" w:rsidP="0076037A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What kind of company culture and work environment do you enjoy and thrive in? This can be a high pressure, high performance, high-energy, and fast-paced atmosphere. The rewards are great, but so is the performance demand. It’s not </w:t>
            </w:r>
            <w:r w:rsidR="0076037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a 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standard 8-5 job. </w:t>
            </w:r>
            <w:r w:rsidR="0076037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During slower periods, the schedule is usually 7:30 AM to 5:30 PM. Some team members choose to start earlier, like 6:30 AM and work to 3:30 PM, to avoid traffic. If work is not finished, the team takes initiative to log back on or respond without being asked by leadership. During busy periods, like month-end or quarter-end </w:t>
            </w:r>
            <w:proofErr w:type="gramStart"/>
            <w:r w:rsidR="0076037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close</w:t>
            </w:r>
            <w:proofErr w:type="gramEnd"/>
            <w:r w:rsidR="0076037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, longer hours (earlier and later) are expected. Extra </w:t>
            </w:r>
            <w:proofErr w:type="gramStart"/>
            <w:r w:rsidR="0076037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time off</w:t>
            </w:r>
            <w:proofErr w:type="gramEnd"/>
            <w:r w:rsidR="0076037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is given to make up for that. We are looking for someone who is proactive, takes initiative, and can think through problems with an analytical approach. 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We realize it takes a certain kind of person who can enjoy and thrive in this environment. That’s who we are looking for with roles at Amplify.</w:t>
            </w:r>
          </w:p>
        </w:tc>
      </w:tr>
      <w:tr w:rsidR="00DD2D67" w:rsidRPr="00550D62" w14:paraId="3F160AFB" w14:textId="77777777" w:rsidTr="00D26DD2">
        <w:tc>
          <w:tcPr>
            <w:tcW w:w="11425" w:type="dxa"/>
          </w:tcPr>
          <w:p w14:paraId="6909FC04" w14:textId="1F1B50D0" w:rsidR="00DD2D67" w:rsidRPr="00550D62" w:rsidRDefault="00DD2D67" w:rsidP="00DD2D67">
            <w:pPr>
              <w:rPr>
                <w:rFonts w:ascii="Aptos" w:hAnsi="Aptos" w:cs="Arial"/>
                <w:color w:val="0070C0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68EDCCA1" w14:textId="77777777" w:rsidTr="00D26DD2">
        <w:tc>
          <w:tcPr>
            <w:tcW w:w="11425" w:type="dxa"/>
          </w:tcPr>
          <w:p w14:paraId="14179CFA" w14:textId="658997AE" w:rsidR="003F532D" w:rsidRPr="00550D62" w:rsidRDefault="003F532D" w:rsidP="003F532D">
            <w:pPr>
              <w:rPr>
                <w:rFonts w:ascii="Aptos" w:hAnsi="Aptos" w:cs="Arial"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sz w:val="24"/>
                <w:szCs w:val="24"/>
              </w:rPr>
              <w:t xml:space="preserve">What </w:t>
            </w:r>
            <w:r w:rsidR="000D50BD" w:rsidRPr="00550D62">
              <w:rPr>
                <w:rFonts w:ascii="Aptos" w:hAnsi="Aptos" w:cs="Arial"/>
                <w:b/>
                <w:sz w:val="24"/>
                <w:szCs w:val="24"/>
              </w:rPr>
              <w:t xml:space="preserve">computer programs, </w:t>
            </w:r>
            <w:r w:rsidRPr="00550D62">
              <w:rPr>
                <w:rFonts w:ascii="Aptos" w:hAnsi="Aptos" w:cs="Arial"/>
                <w:b/>
                <w:sz w:val="24"/>
                <w:szCs w:val="24"/>
              </w:rPr>
              <w:t>applications, tools, languages, databases do you have experience with? (</w:t>
            </w:r>
            <w:r w:rsidR="00AB4950" w:rsidRPr="00550D62">
              <w:rPr>
                <w:rFonts w:ascii="Aptos" w:hAnsi="Aptos" w:cs="Arial"/>
                <w:b/>
                <w:sz w:val="24"/>
                <w:szCs w:val="24"/>
              </w:rPr>
              <w:t>e.g.,</w:t>
            </w:r>
            <w:r w:rsidRPr="00550D62">
              <w:rPr>
                <w:rFonts w:ascii="Aptos" w:hAnsi="Aptos" w:cs="Arial"/>
                <w:b/>
                <w:sz w:val="24"/>
                <w:szCs w:val="24"/>
              </w:rPr>
              <w:t xml:space="preserve"> Google Suite, </w:t>
            </w:r>
            <w:r w:rsidR="00AB4950" w:rsidRPr="00550D62">
              <w:rPr>
                <w:rFonts w:ascii="Aptos" w:hAnsi="Aptos" w:cs="Arial"/>
                <w:b/>
                <w:sz w:val="24"/>
                <w:szCs w:val="24"/>
              </w:rPr>
              <w:t xml:space="preserve">MS Office Suite, MS </w:t>
            </w:r>
            <w:r w:rsidR="000D50BD" w:rsidRPr="00550D62">
              <w:rPr>
                <w:rFonts w:ascii="Aptos" w:hAnsi="Aptos" w:cs="Arial"/>
                <w:b/>
                <w:sz w:val="24"/>
                <w:szCs w:val="24"/>
              </w:rPr>
              <w:t xml:space="preserve">Access, </w:t>
            </w:r>
            <w:r w:rsidR="005E7F54" w:rsidRPr="00550D62">
              <w:rPr>
                <w:rFonts w:ascii="Aptos" w:hAnsi="Aptos" w:cs="Arial"/>
                <w:b/>
                <w:sz w:val="24"/>
                <w:szCs w:val="24"/>
              </w:rPr>
              <w:t>NetSuite, Acumatica,</w:t>
            </w:r>
            <w:r w:rsidRPr="00550D62">
              <w:rPr>
                <w:rFonts w:ascii="Aptos" w:hAnsi="Aptos" w:cs="Arial"/>
                <w:b/>
                <w:sz w:val="24"/>
                <w:szCs w:val="24"/>
              </w:rPr>
              <w:t xml:space="preserve"> </w:t>
            </w:r>
            <w:r w:rsidR="005E7F54" w:rsidRPr="00550D62">
              <w:rPr>
                <w:rFonts w:ascii="Aptos" w:hAnsi="Aptos" w:cs="Arial"/>
                <w:b/>
                <w:sz w:val="24"/>
                <w:szCs w:val="24"/>
              </w:rPr>
              <w:t xml:space="preserve">SAP, ERPs, </w:t>
            </w:r>
            <w:r w:rsidRPr="00550D62">
              <w:rPr>
                <w:rFonts w:ascii="Aptos" w:hAnsi="Aptos" w:cs="Arial"/>
                <w:b/>
                <w:sz w:val="24"/>
                <w:szCs w:val="24"/>
              </w:rPr>
              <w:t>QuickBooks, Salesforce, Oracle, etc.)</w:t>
            </w:r>
          </w:p>
        </w:tc>
      </w:tr>
      <w:tr w:rsidR="003F532D" w:rsidRPr="00550D62" w14:paraId="1D008EA7" w14:textId="77777777" w:rsidTr="00D26DD2">
        <w:tc>
          <w:tcPr>
            <w:tcW w:w="11425" w:type="dxa"/>
          </w:tcPr>
          <w:p w14:paraId="05D023F8" w14:textId="10A6744D" w:rsidR="003F532D" w:rsidRPr="00550D62" w:rsidRDefault="003F532D" w:rsidP="003F532D">
            <w:pPr>
              <w:rPr>
                <w:rFonts w:ascii="Aptos" w:hAnsi="Aptos" w:cs="Arial"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342C5025" w14:textId="77777777" w:rsidTr="00D26DD2">
        <w:tc>
          <w:tcPr>
            <w:tcW w:w="11425" w:type="dxa"/>
          </w:tcPr>
          <w:p w14:paraId="072C6D53" w14:textId="77777777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Are you actively employed?</w:t>
            </w:r>
          </w:p>
          <w:p w14:paraId="4E368049" w14:textId="525122A0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Why are you considering a change?</w:t>
            </w:r>
          </w:p>
          <w:p w14:paraId="3D198EFC" w14:textId="06C3EBE8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lastRenderedPageBreak/>
              <w:t xml:space="preserve">If not employed, why did you leave your most recent </w:t>
            </w:r>
            <w:r w:rsidR="00C93F2A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company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?</w:t>
            </w:r>
          </w:p>
          <w:p w14:paraId="396D60EE" w14:textId="03B6A205" w:rsidR="00C93F2A" w:rsidRPr="00550D62" w:rsidRDefault="00C93F2A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Why did you leave your previous company?</w:t>
            </w:r>
          </w:p>
        </w:tc>
      </w:tr>
      <w:tr w:rsidR="003F532D" w:rsidRPr="00550D62" w14:paraId="797EFB74" w14:textId="77777777" w:rsidTr="00D26DD2">
        <w:tc>
          <w:tcPr>
            <w:tcW w:w="11425" w:type="dxa"/>
          </w:tcPr>
          <w:p w14:paraId="2A9A38BA" w14:textId="33212A90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lastRenderedPageBreak/>
              <w:t>Type your answer here</w:t>
            </w:r>
          </w:p>
        </w:tc>
      </w:tr>
      <w:tr w:rsidR="003F532D" w:rsidRPr="00550D62" w14:paraId="7A78AF1C" w14:textId="77777777" w:rsidTr="00D26DD2">
        <w:tc>
          <w:tcPr>
            <w:tcW w:w="11425" w:type="dxa"/>
          </w:tcPr>
          <w:p w14:paraId="5E338B6D" w14:textId="7520B3FC" w:rsidR="003F532D" w:rsidRPr="00550D62" w:rsidRDefault="000B1B2C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Education: </w:t>
            </w:r>
            <w:r w:rsidR="003F532D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What </w:t>
            </w:r>
            <w:r w:rsidR="003F532D" w:rsidRPr="00550D62">
              <w:rPr>
                <w:rFonts w:ascii="Aptos" w:hAnsi="Aptos" w:cs="Arial"/>
                <w:b/>
                <w:bCs/>
                <w:sz w:val="24"/>
                <w:szCs w:val="24"/>
                <w:u w:val="single"/>
              </w:rPr>
              <w:t>degrees</w:t>
            </w: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, licenses, or certifications</w:t>
            </w:r>
            <w:r w:rsidR="003F532D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do you hold?</w:t>
            </w:r>
            <w:r w:rsidR="00DC3550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3F532D" w:rsidRPr="00550D62" w14:paraId="26D1D57D" w14:textId="77777777" w:rsidTr="00D26DD2">
        <w:tc>
          <w:tcPr>
            <w:tcW w:w="11425" w:type="dxa"/>
          </w:tcPr>
          <w:p w14:paraId="4D67EBE7" w14:textId="0462D7C4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1E88E712" w14:textId="77777777" w:rsidTr="00D26DD2">
        <w:tc>
          <w:tcPr>
            <w:tcW w:w="11425" w:type="dxa"/>
          </w:tcPr>
          <w:p w14:paraId="329455F1" w14:textId="23470AEC" w:rsidR="006D2311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Where are you currently located? City, State</w:t>
            </w:r>
            <w:r w:rsidR="005E7F54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</w:t>
            </w:r>
          </w:p>
          <w:p w14:paraId="7F8B4FFF" w14:textId="3AC8B402" w:rsidR="00AF5543" w:rsidRPr="00550D62" w:rsidRDefault="005E7F54" w:rsidP="00AF5543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This role is 100% onsite</w:t>
            </w:r>
            <w:r w:rsidR="0008160B" w:rsidRPr="00550D62">
              <w:rPr>
                <w:rFonts w:ascii="Aptos" w:hAnsi="Aptos" w:cs="Arial"/>
                <w:b/>
                <w:bCs/>
                <w:sz w:val="24"/>
                <w:szCs w:val="24"/>
              </w:rPr>
              <w:t xml:space="preserve"> in Scottsdale, AZ</w:t>
            </w:r>
          </w:p>
        </w:tc>
      </w:tr>
      <w:tr w:rsidR="003F532D" w:rsidRPr="00550D62" w14:paraId="5F798DD9" w14:textId="77777777" w:rsidTr="00D26DD2">
        <w:tc>
          <w:tcPr>
            <w:tcW w:w="11425" w:type="dxa"/>
          </w:tcPr>
          <w:p w14:paraId="4DEB85D1" w14:textId="004DE70B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71B2BCC5" w14:textId="77777777" w:rsidTr="00D26DD2">
        <w:tc>
          <w:tcPr>
            <w:tcW w:w="11425" w:type="dxa"/>
          </w:tcPr>
          <w:p w14:paraId="49984598" w14:textId="612CF6F8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Are you authorized to work lawfully in the United States?</w:t>
            </w:r>
          </w:p>
        </w:tc>
      </w:tr>
      <w:tr w:rsidR="003F532D" w:rsidRPr="00550D62" w14:paraId="77C71AD5" w14:textId="77777777" w:rsidTr="00D26DD2">
        <w:tc>
          <w:tcPr>
            <w:tcW w:w="11425" w:type="dxa"/>
          </w:tcPr>
          <w:p w14:paraId="461D9417" w14:textId="51AF328F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3742195F" w14:textId="77777777" w:rsidTr="00D26DD2">
        <w:tc>
          <w:tcPr>
            <w:tcW w:w="11425" w:type="dxa"/>
          </w:tcPr>
          <w:p w14:paraId="2241E262" w14:textId="77777777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Will you now or in the future require this company to commence (“sponsor”) an immigration case in order to employ you (for example, H-1B or other employment-based immigration case)? This is sometimes called “sponsorship” for an employment-based visa status.</w:t>
            </w:r>
          </w:p>
          <w:p w14:paraId="1271EA9C" w14:textId="2D74E720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(Company is unable to sponsor Visas for this role.)</w:t>
            </w:r>
          </w:p>
        </w:tc>
      </w:tr>
      <w:tr w:rsidR="003F532D" w:rsidRPr="00550D62" w14:paraId="0367D68F" w14:textId="77777777" w:rsidTr="00D26DD2">
        <w:tc>
          <w:tcPr>
            <w:tcW w:w="11425" w:type="dxa"/>
          </w:tcPr>
          <w:p w14:paraId="67069AA7" w14:textId="6889CA41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13B909EC" w14:textId="77777777" w:rsidTr="00D26DD2">
        <w:tc>
          <w:tcPr>
            <w:tcW w:w="11425" w:type="dxa"/>
          </w:tcPr>
          <w:p w14:paraId="47EABF48" w14:textId="288B4B60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Are you actively looking? Where are you in your search? Just starting, close to an offer, etc.</w:t>
            </w:r>
          </w:p>
        </w:tc>
      </w:tr>
      <w:tr w:rsidR="003F532D" w:rsidRPr="00550D62" w14:paraId="7F0ECE7C" w14:textId="77777777" w:rsidTr="00D26DD2">
        <w:tc>
          <w:tcPr>
            <w:tcW w:w="11425" w:type="dxa"/>
          </w:tcPr>
          <w:p w14:paraId="6C406FD2" w14:textId="22232E3A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AF5543" w:rsidRPr="00550D62" w14:paraId="439F04D4" w14:textId="77777777" w:rsidTr="00D26DD2">
        <w:tc>
          <w:tcPr>
            <w:tcW w:w="11425" w:type="dxa"/>
          </w:tcPr>
          <w:p w14:paraId="1BC3DA6B" w14:textId="407E77C0" w:rsidR="00AF5543" w:rsidRPr="00550D62" w:rsidRDefault="00AF5543" w:rsidP="00AF5543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Compensation requirements for you to make a change (Base Salary, Bonus, etc.)</w:t>
            </w:r>
          </w:p>
        </w:tc>
      </w:tr>
      <w:tr w:rsidR="003F532D" w:rsidRPr="00550D62" w14:paraId="11FBD23F" w14:textId="77777777" w:rsidTr="00D26DD2">
        <w:tc>
          <w:tcPr>
            <w:tcW w:w="11425" w:type="dxa"/>
          </w:tcPr>
          <w:p w14:paraId="2B19A5D6" w14:textId="6237785D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7818B687" w14:textId="77777777" w:rsidTr="00D26DD2">
        <w:tc>
          <w:tcPr>
            <w:tcW w:w="11425" w:type="dxa"/>
          </w:tcPr>
          <w:p w14:paraId="70A4A9F3" w14:textId="4FAA202B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Miscellaneous Notes (Anything you want to add that we didn’t ask?)</w:t>
            </w:r>
          </w:p>
        </w:tc>
      </w:tr>
      <w:tr w:rsidR="003F532D" w:rsidRPr="00550D62" w14:paraId="696DC122" w14:textId="77777777" w:rsidTr="00D26DD2">
        <w:tc>
          <w:tcPr>
            <w:tcW w:w="11425" w:type="dxa"/>
          </w:tcPr>
          <w:p w14:paraId="34B045AD" w14:textId="0CC9946A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  <w:tr w:rsidR="003F532D" w:rsidRPr="00550D62" w14:paraId="0BE7E09F" w14:textId="77777777" w:rsidTr="00D26DD2">
        <w:tc>
          <w:tcPr>
            <w:tcW w:w="11425" w:type="dxa"/>
          </w:tcPr>
          <w:p w14:paraId="5511188E" w14:textId="4B8E1ECD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b/>
                <w:bCs/>
                <w:sz w:val="24"/>
                <w:szCs w:val="24"/>
              </w:rPr>
              <w:t>Notes From Recruiter</w:t>
            </w:r>
          </w:p>
        </w:tc>
      </w:tr>
      <w:tr w:rsidR="003F532D" w:rsidRPr="00550D62" w14:paraId="6A5D3D90" w14:textId="77777777" w:rsidTr="00D26DD2">
        <w:tc>
          <w:tcPr>
            <w:tcW w:w="11425" w:type="dxa"/>
          </w:tcPr>
          <w:p w14:paraId="12F55F7F" w14:textId="7F84A4E8" w:rsidR="003F532D" w:rsidRPr="00550D62" w:rsidRDefault="003F532D" w:rsidP="003F532D">
            <w:pPr>
              <w:rPr>
                <w:rFonts w:ascii="Aptos" w:hAnsi="Aptos" w:cs="Arial"/>
                <w:b/>
                <w:bCs/>
                <w:sz w:val="24"/>
                <w:szCs w:val="24"/>
              </w:rPr>
            </w:pPr>
            <w:r w:rsidRPr="00550D62">
              <w:rPr>
                <w:rFonts w:ascii="Aptos" w:hAnsi="Aptos" w:cs="Arial"/>
                <w:color w:val="0070C0"/>
                <w:sz w:val="24"/>
                <w:szCs w:val="24"/>
              </w:rPr>
              <w:t>Type your answer here</w:t>
            </w:r>
          </w:p>
        </w:tc>
      </w:tr>
    </w:tbl>
    <w:p w14:paraId="4521D9D4" w14:textId="77777777" w:rsidR="007D0AA3" w:rsidRPr="00550D62" w:rsidRDefault="007D0AA3" w:rsidP="00D26DD2">
      <w:pPr>
        <w:spacing w:after="0" w:line="240" w:lineRule="auto"/>
        <w:rPr>
          <w:rFonts w:ascii="Aptos" w:hAnsi="Aptos" w:cs="Arial"/>
          <w:sz w:val="24"/>
          <w:szCs w:val="24"/>
        </w:rPr>
      </w:pPr>
    </w:p>
    <w:sectPr w:rsidR="007D0AA3" w:rsidRPr="00550D62" w:rsidSect="00BA3A31">
      <w:pgSz w:w="12240" w:h="15840"/>
      <w:pgMar w:top="432" w:right="360" w:bottom="432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AA3"/>
    <w:rsid w:val="00081580"/>
    <w:rsid w:val="0008160B"/>
    <w:rsid w:val="000B1B2C"/>
    <w:rsid w:val="000B7081"/>
    <w:rsid w:val="000D50BD"/>
    <w:rsid w:val="000F73FD"/>
    <w:rsid w:val="0015646D"/>
    <w:rsid w:val="00180D55"/>
    <w:rsid w:val="001A551E"/>
    <w:rsid w:val="001E421A"/>
    <w:rsid w:val="00205C7E"/>
    <w:rsid w:val="00222236"/>
    <w:rsid w:val="00243115"/>
    <w:rsid w:val="00274E18"/>
    <w:rsid w:val="00291CCC"/>
    <w:rsid w:val="00291D98"/>
    <w:rsid w:val="002958C7"/>
    <w:rsid w:val="00297184"/>
    <w:rsid w:val="003162E7"/>
    <w:rsid w:val="00334DA4"/>
    <w:rsid w:val="003354DC"/>
    <w:rsid w:val="0033624D"/>
    <w:rsid w:val="003A3C8A"/>
    <w:rsid w:val="003F532D"/>
    <w:rsid w:val="004149B5"/>
    <w:rsid w:val="00433695"/>
    <w:rsid w:val="004B6B5E"/>
    <w:rsid w:val="004D2E0C"/>
    <w:rsid w:val="00521401"/>
    <w:rsid w:val="005226C3"/>
    <w:rsid w:val="00541858"/>
    <w:rsid w:val="00550D62"/>
    <w:rsid w:val="005D1268"/>
    <w:rsid w:val="005E7F54"/>
    <w:rsid w:val="005F45FB"/>
    <w:rsid w:val="00645344"/>
    <w:rsid w:val="00650DAA"/>
    <w:rsid w:val="00677946"/>
    <w:rsid w:val="006D2311"/>
    <w:rsid w:val="00743028"/>
    <w:rsid w:val="0076037A"/>
    <w:rsid w:val="007735CC"/>
    <w:rsid w:val="007B7F65"/>
    <w:rsid w:val="007D0AA3"/>
    <w:rsid w:val="00814925"/>
    <w:rsid w:val="00837B34"/>
    <w:rsid w:val="00863C1C"/>
    <w:rsid w:val="008C4D3F"/>
    <w:rsid w:val="008D5DC5"/>
    <w:rsid w:val="008E1E53"/>
    <w:rsid w:val="00903050"/>
    <w:rsid w:val="009152BE"/>
    <w:rsid w:val="00947928"/>
    <w:rsid w:val="00987E16"/>
    <w:rsid w:val="009A1F15"/>
    <w:rsid w:val="009E60B1"/>
    <w:rsid w:val="009E685E"/>
    <w:rsid w:val="00A15EB7"/>
    <w:rsid w:val="00A47704"/>
    <w:rsid w:val="00A95B72"/>
    <w:rsid w:val="00AB4950"/>
    <w:rsid w:val="00AB68FA"/>
    <w:rsid w:val="00AC5436"/>
    <w:rsid w:val="00AF5543"/>
    <w:rsid w:val="00B4793D"/>
    <w:rsid w:val="00B515AC"/>
    <w:rsid w:val="00B555EA"/>
    <w:rsid w:val="00B76CA4"/>
    <w:rsid w:val="00B93FA8"/>
    <w:rsid w:val="00BA2127"/>
    <w:rsid w:val="00BA3A31"/>
    <w:rsid w:val="00BE32BF"/>
    <w:rsid w:val="00C01A5F"/>
    <w:rsid w:val="00C17BC5"/>
    <w:rsid w:val="00C265F7"/>
    <w:rsid w:val="00C54238"/>
    <w:rsid w:val="00C93F2A"/>
    <w:rsid w:val="00CA6EE1"/>
    <w:rsid w:val="00CB4002"/>
    <w:rsid w:val="00D22AB2"/>
    <w:rsid w:val="00D26DD2"/>
    <w:rsid w:val="00D3682E"/>
    <w:rsid w:val="00D43176"/>
    <w:rsid w:val="00D60E52"/>
    <w:rsid w:val="00DC3550"/>
    <w:rsid w:val="00DD1D7E"/>
    <w:rsid w:val="00DD2D67"/>
    <w:rsid w:val="00DF5781"/>
    <w:rsid w:val="00E4056C"/>
    <w:rsid w:val="00E41DAD"/>
    <w:rsid w:val="00E5458C"/>
    <w:rsid w:val="00E5553F"/>
    <w:rsid w:val="00E70C17"/>
    <w:rsid w:val="00E854F6"/>
    <w:rsid w:val="00ED7D2C"/>
    <w:rsid w:val="00F05FDE"/>
    <w:rsid w:val="00F12029"/>
    <w:rsid w:val="00F83CE8"/>
    <w:rsid w:val="00FF17C3"/>
    <w:rsid w:val="00FF3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40F90A"/>
  <w15:chartTrackingRefBased/>
  <w15:docId w15:val="{E2FA0B30-B4E0-4FF2-8097-920F3D24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D0A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76037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668</Words>
  <Characters>3492</Characters>
  <Application>Microsoft Office Word</Application>
  <DocSecurity>0</DocSecurity>
  <Lines>74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Jenna Klugh-Davis</dc:creator>
  <cp:keywords/>
  <dc:description/>
  <cp:lastModifiedBy>Jenna Klugh-Davis</cp:lastModifiedBy>
  <cp:revision>50</cp:revision>
  <dcterms:created xsi:type="dcterms:W3CDTF">2023-05-24T21:15:00Z</dcterms:created>
  <dcterms:modified xsi:type="dcterms:W3CDTF">2026-08-27T22:18:00Z</dcterms:modified>
</cp:coreProperties>
</file>