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5338D1BA" w:rsidR="003162E7" w:rsidRPr="00F303F4" w:rsidRDefault="000C068C" w:rsidP="00B739BC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>
        <w:rPr>
          <w:rFonts w:ascii="Aptos" w:eastAsia="MS Mincho" w:hAnsi="Aptos" w:cs="Arial"/>
          <w:b/>
          <w:color w:val="00B0F0"/>
          <w:sz w:val="24"/>
          <w:szCs w:val="24"/>
        </w:rPr>
        <w:t>Product</w:t>
      </w:r>
      <w:r w:rsidR="001B5E38" w:rsidRPr="00F303F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F303F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F303F4" w:rsidRDefault="007D0AA3" w:rsidP="00B739BC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F303F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F303F4" w:rsidRDefault="00E854F6" w:rsidP="00B739BC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F303F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F303F4" w14:paraId="0E0FA416" w14:textId="77777777" w:rsidTr="00D26DD2">
        <w:tc>
          <w:tcPr>
            <w:tcW w:w="11425" w:type="dxa"/>
          </w:tcPr>
          <w:p w14:paraId="7EB20250" w14:textId="3011FDFC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F303F4" w14:paraId="43CDA120" w14:textId="77777777" w:rsidTr="00D26DD2">
        <w:tc>
          <w:tcPr>
            <w:tcW w:w="11425" w:type="dxa"/>
          </w:tcPr>
          <w:p w14:paraId="09169E90" w14:textId="68D55FBE" w:rsidR="007D0AA3" w:rsidRPr="00F303F4" w:rsidRDefault="007D0AA3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F303F4" w14:paraId="3ADA3AF4" w14:textId="77777777" w:rsidTr="00D26DD2">
        <w:tc>
          <w:tcPr>
            <w:tcW w:w="11425" w:type="dxa"/>
          </w:tcPr>
          <w:p w14:paraId="42AB25E9" w14:textId="1559C61D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F303F4" w14:paraId="63C08704" w14:textId="77777777" w:rsidTr="00D26DD2">
        <w:tc>
          <w:tcPr>
            <w:tcW w:w="11425" w:type="dxa"/>
          </w:tcPr>
          <w:p w14:paraId="17EFC0B4" w14:textId="1DEFF404" w:rsidR="00E854F6" w:rsidRPr="00F303F4" w:rsidRDefault="00E854F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6A3D4940" w14:textId="77777777" w:rsidTr="00D26DD2">
        <w:tc>
          <w:tcPr>
            <w:tcW w:w="11425" w:type="dxa"/>
          </w:tcPr>
          <w:p w14:paraId="4A5C213B" w14:textId="504D4B7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08B2FDE6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shopping cart, fintech layers, subscription based companies,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F303F4" w14:paraId="695C46DE" w14:textId="77777777" w:rsidTr="00D26DD2">
        <w:tc>
          <w:tcPr>
            <w:tcW w:w="11425" w:type="dxa"/>
          </w:tcPr>
          <w:p w14:paraId="4C3005D3" w14:textId="5A4CF3DB" w:rsidR="00E854F6" w:rsidRPr="00F303F4" w:rsidRDefault="00E854F6" w:rsidP="00B739BC">
            <w:pPr>
              <w:rPr>
                <w:rFonts w:ascii="Aptos" w:hAnsi="Aptos" w:cs="Arial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F303F4" w14:paraId="6728EBB0" w14:textId="77777777" w:rsidTr="00D26DD2">
        <w:tc>
          <w:tcPr>
            <w:tcW w:w="11425" w:type="dxa"/>
          </w:tcPr>
          <w:p w14:paraId="6E12ED5D" w14:textId="430C8E63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product management in SaaS, fintech, or payments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?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4A63BA" w:rsidRPr="00F303F4" w14:paraId="39755A8E" w14:textId="77777777" w:rsidTr="00D26DD2">
        <w:tc>
          <w:tcPr>
            <w:tcW w:w="11425" w:type="dxa"/>
          </w:tcPr>
          <w:p w14:paraId="35F9566D" w14:textId="576D93FD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18E3" w:rsidRPr="00F303F4" w14:paraId="6A8177FB" w14:textId="77777777" w:rsidTr="00D26DD2">
        <w:tc>
          <w:tcPr>
            <w:tcW w:w="11425" w:type="dxa"/>
          </w:tcPr>
          <w:p w14:paraId="29883C63" w14:textId="45CA1254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or exposure to payments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5218E3" w:rsidRPr="00F303F4" w14:paraId="467A30F3" w14:textId="77777777" w:rsidTr="00D26DD2">
        <w:tc>
          <w:tcPr>
            <w:tcW w:w="11425" w:type="dxa"/>
          </w:tcPr>
          <w:p w14:paraId="3FF21E1E" w14:textId="61C340F1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F303F4" w14:paraId="17A2906C" w14:textId="77777777" w:rsidTr="00D26DD2">
        <w:tc>
          <w:tcPr>
            <w:tcW w:w="11425" w:type="dxa"/>
          </w:tcPr>
          <w:p w14:paraId="4393C969" w14:textId="40C3C732" w:rsidR="00814925" w:rsidRPr="00F303F4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4A63BA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managing products end-to-end. (Execution, outcomes, accountability, etc)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="00AB4950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F303F4" w14:paraId="258DA539" w14:textId="77777777" w:rsidTr="00D26DD2">
        <w:tc>
          <w:tcPr>
            <w:tcW w:w="11425" w:type="dxa"/>
          </w:tcPr>
          <w:p w14:paraId="23F91454" w14:textId="1A8FB9CD" w:rsidR="00814925" w:rsidRPr="00F303F4" w:rsidRDefault="00814925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F303F4" w14:paraId="31A1D11D" w14:textId="77777777" w:rsidTr="00D26DD2">
        <w:tc>
          <w:tcPr>
            <w:tcW w:w="11425" w:type="dxa"/>
          </w:tcPr>
          <w:p w14:paraId="38947037" w14:textId="7C998DA5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your experience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evaluating features, workflows, and functionality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4A63BA" w:rsidRPr="00F303F4" w14:paraId="5E9BD3FA" w14:textId="77777777" w:rsidTr="00D26DD2">
        <w:tc>
          <w:tcPr>
            <w:tcW w:w="11425" w:type="dxa"/>
          </w:tcPr>
          <w:p w14:paraId="130269A6" w14:textId="3D4F1544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F303F4" w14:paraId="4AEE3223" w14:textId="77777777" w:rsidTr="00D26DD2">
        <w:tc>
          <w:tcPr>
            <w:tcW w:w="11425" w:type="dxa"/>
          </w:tcPr>
          <w:p w14:paraId="5F61EDD7" w14:textId="1928191B" w:rsidR="00AE751C" w:rsidRPr="00F303F4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go-to-market. (Not required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E751C" w:rsidRPr="00F303F4" w14:paraId="0484AE37" w14:textId="77777777" w:rsidTr="00D26DD2">
        <w:tc>
          <w:tcPr>
            <w:tcW w:w="11425" w:type="dxa"/>
          </w:tcPr>
          <w:p w14:paraId="1B64C921" w14:textId="643789CD" w:rsidR="00AE751C" w:rsidRPr="00F303F4" w:rsidRDefault="00AE751C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42C5025" w14:textId="77777777" w:rsidTr="00D26DD2">
        <w:tc>
          <w:tcPr>
            <w:tcW w:w="11425" w:type="dxa"/>
          </w:tcPr>
          <w:p w14:paraId="072C6D53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F303F4" w14:paraId="797EFB74" w14:textId="77777777" w:rsidTr="00D26DD2">
        <w:tc>
          <w:tcPr>
            <w:tcW w:w="11425" w:type="dxa"/>
          </w:tcPr>
          <w:p w14:paraId="2A9A38BA" w14:textId="33212A9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A78AF1C" w14:textId="77777777" w:rsidTr="00D26DD2">
        <w:tc>
          <w:tcPr>
            <w:tcW w:w="11425" w:type="dxa"/>
          </w:tcPr>
          <w:p w14:paraId="5E338B6D" w14:textId="7520B3FC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degrees, licenses, or certifications do you hold? </w:t>
            </w:r>
          </w:p>
        </w:tc>
      </w:tr>
      <w:tr w:rsidR="00551B3C" w:rsidRPr="00F303F4" w14:paraId="26D1D57D" w14:textId="77777777" w:rsidTr="00D26DD2">
        <w:tc>
          <w:tcPr>
            <w:tcW w:w="11425" w:type="dxa"/>
          </w:tcPr>
          <w:p w14:paraId="4D67EBE7" w14:textId="0462D7C4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E88E712" w14:textId="77777777" w:rsidTr="00D26DD2">
        <w:tc>
          <w:tcPr>
            <w:tcW w:w="11425" w:type="dxa"/>
          </w:tcPr>
          <w:p w14:paraId="7B6CFC1F" w14:textId="77777777" w:rsidR="00DB6422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C7187FE" w14:textId="4F275C11" w:rsidR="006E0B36" w:rsidRPr="00F303F4" w:rsidRDefault="006E0B3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This role is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preferred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onsite in Austin, TX.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Open to hybrid.</w:t>
            </w:r>
          </w:p>
          <w:p w14:paraId="7F8B4FFF" w14:textId="290AEE58" w:rsidR="006E0B36" w:rsidRPr="00F303F4" w:rsidRDefault="006E0B3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If you aren’t local, are you willing to relocate?</w:t>
            </w:r>
          </w:p>
        </w:tc>
      </w:tr>
      <w:tr w:rsidR="00551B3C" w:rsidRPr="00F303F4" w14:paraId="5F798DD9" w14:textId="77777777" w:rsidTr="00D26DD2">
        <w:tc>
          <w:tcPr>
            <w:tcW w:w="11425" w:type="dxa"/>
          </w:tcPr>
          <w:p w14:paraId="4DEB85D1" w14:textId="004DE70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1B2BCC5" w14:textId="77777777" w:rsidTr="00D26DD2">
        <w:tc>
          <w:tcPr>
            <w:tcW w:w="11425" w:type="dxa"/>
          </w:tcPr>
          <w:p w14:paraId="49984598" w14:textId="612CF6F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F303F4" w14:paraId="77C71AD5" w14:textId="77777777" w:rsidTr="00D26DD2">
        <w:tc>
          <w:tcPr>
            <w:tcW w:w="11425" w:type="dxa"/>
          </w:tcPr>
          <w:p w14:paraId="461D9417" w14:textId="51AF328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742195F" w14:textId="77777777" w:rsidTr="00D26DD2">
        <w:tc>
          <w:tcPr>
            <w:tcW w:w="11425" w:type="dxa"/>
          </w:tcPr>
          <w:p w14:paraId="2241E262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F303F4" w14:paraId="0367D68F" w14:textId="77777777" w:rsidTr="00D26DD2">
        <w:tc>
          <w:tcPr>
            <w:tcW w:w="11425" w:type="dxa"/>
          </w:tcPr>
          <w:p w14:paraId="67069AA7" w14:textId="6889CA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3B909EC" w14:textId="77777777" w:rsidTr="00D26DD2">
        <w:tc>
          <w:tcPr>
            <w:tcW w:w="11425" w:type="dxa"/>
          </w:tcPr>
          <w:p w14:paraId="47EABF48" w14:textId="288B4B6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F303F4" w14:paraId="7F0ECE7C" w14:textId="77777777" w:rsidTr="00D26DD2">
        <w:tc>
          <w:tcPr>
            <w:tcW w:w="11425" w:type="dxa"/>
          </w:tcPr>
          <w:p w14:paraId="6C406FD2" w14:textId="22232E3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551B3C" w:rsidRPr="00F303F4" w14:paraId="439F04D4" w14:textId="77777777" w:rsidTr="00D26DD2">
        <w:tc>
          <w:tcPr>
            <w:tcW w:w="11425" w:type="dxa"/>
          </w:tcPr>
          <w:p w14:paraId="1BC3DA6B" w14:textId="59D2EA9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F303F4" w14:paraId="11FBD23F" w14:textId="77777777" w:rsidTr="00D26DD2">
        <w:tc>
          <w:tcPr>
            <w:tcW w:w="11425" w:type="dxa"/>
          </w:tcPr>
          <w:p w14:paraId="2B19A5D6" w14:textId="6237785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818B687" w14:textId="77777777" w:rsidTr="00D26DD2">
        <w:tc>
          <w:tcPr>
            <w:tcW w:w="11425" w:type="dxa"/>
          </w:tcPr>
          <w:p w14:paraId="70A4A9F3" w14:textId="4FAA202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F303F4" w14:paraId="696DC122" w14:textId="77777777" w:rsidTr="00D26DD2">
        <w:tc>
          <w:tcPr>
            <w:tcW w:w="11425" w:type="dxa"/>
          </w:tcPr>
          <w:p w14:paraId="34B045AD" w14:textId="0CC9946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0BE7E09F" w14:textId="77777777" w:rsidTr="00D26DD2">
        <w:tc>
          <w:tcPr>
            <w:tcW w:w="11425" w:type="dxa"/>
          </w:tcPr>
          <w:p w14:paraId="5511188E" w14:textId="4B8E1EC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F303F4" w14:paraId="6A5D3D90" w14:textId="77777777" w:rsidTr="00D26DD2">
        <w:tc>
          <w:tcPr>
            <w:tcW w:w="11425" w:type="dxa"/>
          </w:tcPr>
          <w:p w14:paraId="12F55F7F" w14:textId="7F84A4E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F303F4" w:rsidRDefault="007D0AA3" w:rsidP="00B739BC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F303F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4794"/>
    <w:rsid w:val="00070DC9"/>
    <w:rsid w:val="0008160B"/>
    <w:rsid w:val="000B1B2C"/>
    <w:rsid w:val="000B4DD3"/>
    <w:rsid w:val="000B7EE8"/>
    <w:rsid w:val="000C068C"/>
    <w:rsid w:val="000D50BD"/>
    <w:rsid w:val="0015646D"/>
    <w:rsid w:val="001630EE"/>
    <w:rsid w:val="00164526"/>
    <w:rsid w:val="00172886"/>
    <w:rsid w:val="001A551E"/>
    <w:rsid w:val="001B5E38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72980"/>
    <w:rsid w:val="003F532D"/>
    <w:rsid w:val="004149B5"/>
    <w:rsid w:val="00423708"/>
    <w:rsid w:val="00433695"/>
    <w:rsid w:val="004846F6"/>
    <w:rsid w:val="004A63BA"/>
    <w:rsid w:val="004D2E0C"/>
    <w:rsid w:val="00515E3B"/>
    <w:rsid w:val="005218E3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E0B36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1CFF"/>
    <w:rsid w:val="009D405F"/>
    <w:rsid w:val="009E685E"/>
    <w:rsid w:val="00A15EB7"/>
    <w:rsid w:val="00A355B4"/>
    <w:rsid w:val="00A95B72"/>
    <w:rsid w:val="00AB4950"/>
    <w:rsid w:val="00AB68FA"/>
    <w:rsid w:val="00AB7F2C"/>
    <w:rsid w:val="00AE751C"/>
    <w:rsid w:val="00AF0DF9"/>
    <w:rsid w:val="00AF4DBB"/>
    <w:rsid w:val="00B15DBC"/>
    <w:rsid w:val="00B515AC"/>
    <w:rsid w:val="00B739B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53FBE"/>
    <w:rsid w:val="00D76263"/>
    <w:rsid w:val="00D8074C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17D8B"/>
    <w:rsid w:val="00F303F4"/>
    <w:rsid w:val="00F30AFA"/>
    <w:rsid w:val="00F73DFF"/>
    <w:rsid w:val="00F83CE8"/>
    <w:rsid w:val="00FB1BB4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433</Words>
  <Characters>2284</Characters>
  <Application>Microsoft Office Word</Application>
  <DocSecurity>0</DocSecurity>
  <Lines>55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54</cp:revision>
  <dcterms:created xsi:type="dcterms:W3CDTF">2023-05-24T21:15:00Z</dcterms:created>
  <dcterms:modified xsi:type="dcterms:W3CDTF">2026-06-11T23:36:00Z</dcterms:modified>
</cp:coreProperties>
</file>