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155FC1C0" w:rsidR="003162E7" w:rsidRPr="00860B74" w:rsidRDefault="00860B74" w:rsidP="00D26DD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860B74">
        <w:rPr>
          <w:rFonts w:ascii="Aptos" w:eastAsia="MS Mincho" w:hAnsi="Aptos" w:cs="Arial"/>
          <w:b/>
          <w:color w:val="00B0F0"/>
          <w:sz w:val="24"/>
          <w:szCs w:val="24"/>
        </w:rPr>
        <w:t>Finance/Accounting</w:t>
      </w:r>
      <w:r w:rsidR="00DC3550" w:rsidRPr="00860B7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860B7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860B74" w:rsidRDefault="007D0AA3" w:rsidP="00E854F6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860B7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860B74" w:rsidRDefault="00E854F6" w:rsidP="00E854F6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860B7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860B74" w14:paraId="0E0FA416" w14:textId="77777777" w:rsidTr="00D26DD2">
        <w:tc>
          <w:tcPr>
            <w:tcW w:w="11425" w:type="dxa"/>
          </w:tcPr>
          <w:p w14:paraId="7EB20250" w14:textId="3011FDFC" w:rsidR="007D0AA3" w:rsidRPr="00860B74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860B74" w14:paraId="43CDA120" w14:textId="77777777" w:rsidTr="00D26DD2">
        <w:tc>
          <w:tcPr>
            <w:tcW w:w="11425" w:type="dxa"/>
          </w:tcPr>
          <w:p w14:paraId="09169E90" w14:textId="68D55FBE" w:rsidR="007D0AA3" w:rsidRPr="00860B74" w:rsidRDefault="007D0AA3" w:rsidP="00D26DD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860B74" w14:paraId="3ADA3AF4" w14:textId="77777777" w:rsidTr="00D26DD2">
        <w:tc>
          <w:tcPr>
            <w:tcW w:w="11425" w:type="dxa"/>
          </w:tcPr>
          <w:p w14:paraId="42AB25E9" w14:textId="1559C61D" w:rsidR="007D0AA3" w:rsidRPr="00860B74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860B74" w14:paraId="63C08704" w14:textId="77777777" w:rsidTr="00D26DD2">
        <w:tc>
          <w:tcPr>
            <w:tcW w:w="11425" w:type="dxa"/>
          </w:tcPr>
          <w:p w14:paraId="17EFC0B4" w14:textId="1DEFF404" w:rsidR="00E854F6" w:rsidRPr="00860B74" w:rsidRDefault="00E854F6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6A3D4940" w14:textId="77777777" w:rsidTr="00D26DD2">
        <w:tc>
          <w:tcPr>
            <w:tcW w:w="11425" w:type="dxa"/>
          </w:tcPr>
          <w:p w14:paraId="4A5C213B" w14:textId="504D4B7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within</w:t>
            </w:r>
            <w:r w:rsidR="00D837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SaaS,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fintech</w:t>
            </w:r>
            <w:r w:rsidR="00D837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,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or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payments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446321E9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experience in? (e.g., banking, fintech, payments, 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860B74" w14:paraId="695C46DE" w14:textId="77777777" w:rsidTr="00D26DD2">
        <w:tc>
          <w:tcPr>
            <w:tcW w:w="11425" w:type="dxa"/>
          </w:tcPr>
          <w:p w14:paraId="4C3005D3" w14:textId="5A4CF3DB" w:rsidR="00E854F6" w:rsidRPr="00860B74" w:rsidRDefault="00E854F6" w:rsidP="00E854F6">
            <w:pPr>
              <w:rPr>
                <w:rFonts w:ascii="Aptos" w:hAnsi="Aptos" w:cs="Arial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BC5E9F" w:rsidRPr="00860B74" w14:paraId="1CD4553B" w14:textId="77777777" w:rsidTr="00D26DD2">
        <w:tc>
          <w:tcPr>
            <w:tcW w:w="11425" w:type="dxa"/>
          </w:tcPr>
          <w:p w14:paraId="4001B6F3" w14:textId="269C9CB1" w:rsidR="00BC5E9F" w:rsidRPr="00860B74" w:rsidRDefault="00BC5E9F" w:rsidP="00BC5E9F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>
              <w:rPr>
                <w:rFonts w:ascii="Aptos" w:hAnsi="Aptos" w:cs="Arial"/>
                <w:b/>
                <w:bCs/>
                <w:sz w:val="24"/>
                <w:szCs w:val="24"/>
              </w:rPr>
              <w:t>How many years of experience do you have as a Sr. Accountant? Where did you get this experience?</w:t>
            </w:r>
          </w:p>
        </w:tc>
      </w:tr>
      <w:tr w:rsidR="00BC5E9F" w:rsidRPr="00860B74" w14:paraId="3E740221" w14:textId="77777777" w:rsidTr="00D26DD2">
        <w:tc>
          <w:tcPr>
            <w:tcW w:w="11425" w:type="dxa"/>
          </w:tcPr>
          <w:p w14:paraId="1A11F86C" w14:textId="1E82C28B" w:rsidR="00BC5E9F" w:rsidRPr="00860B74" w:rsidRDefault="00BC5E9F" w:rsidP="00BC5E9F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BC5E9F" w:rsidRPr="00860B74" w14:paraId="7675DD3C" w14:textId="77777777" w:rsidTr="00D26DD2">
        <w:tc>
          <w:tcPr>
            <w:tcW w:w="11425" w:type="dxa"/>
          </w:tcPr>
          <w:p w14:paraId="11E76E0F" w14:textId="486B53E9" w:rsidR="00BC5E9F" w:rsidRPr="00860B74" w:rsidRDefault="00BC5E9F" w:rsidP="00BC5E9F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How many years of experience do you have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in the merchant services or payments industry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? Where did you get this experience?</w:t>
            </w:r>
          </w:p>
        </w:tc>
      </w:tr>
      <w:tr w:rsidR="00BC5E9F" w:rsidRPr="00860B74" w14:paraId="3C67BBD1" w14:textId="77777777" w:rsidTr="00D26DD2">
        <w:tc>
          <w:tcPr>
            <w:tcW w:w="11425" w:type="dxa"/>
          </w:tcPr>
          <w:p w14:paraId="2205324F" w14:textId="2D7F754F" w:rsidR="00BC5E9F" w:rsidRPr="00860B74" w:rsidRDefault="00BC5E9F" w:rsidP="00BC5E9F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860B74" w14:paraId="17A2906C" w14:textId="77777777" w:rsidTr="00D26DD2">
        <w:tc>
          <w:tcPr>
            <w:tcW w:w="11425" w:type="dxa"/>
          </w:tcPr>
          <w:p w14:paraId="4393C969" w14:textId="4FD368B4" w:rsidR="00814925" w:rsidRPr="00860B74" w:rsidRDefault="00AE751C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finance and accounting in the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merchant payments/merchant acquiring industry.</w:t>
            </w:r>
            <w:r w:rsidR="00AB68FA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BC5E9F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(multi-entity  and intercompany general ledger accounting, month-end close processes, preparing journal entries, and merchant accounting, etc.) </w:t>
            </w:r>
            <w:r w:rsidR="00AB4950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860B74" w14:paraId="258DA539" w14:textId="77777777" w:rsidTr="00D26DD2">
        <w:tc>
          <w:tcPr>
            <w:tcW w:w="11425" w:type="dxa"/>
          </w:tcPr>
          <w:p w14:paraId="23F91454" w14:textId="1A8FB9CD" w:rsidR="00814925" w:rsidRPr="00860B74" w:rsidRDefault="00814925" w:rsidP="00814925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860B74" w14:paraId="067B3285" w14:textId="77777777" w:rsidTr="00D26DD2">
        <w:tc>
          <w:tcPr>
            <w:tcW w:w="11425" w:type="dxa"/>
          </w:tcPr>
          <w:p w14:paraId="0907ACC2" w14:textId="6D0A316A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/understanding of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merchant accounting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 </w:t>
            </w:r>
            <w:r w:rsidR="00BC5E9F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(Not required)</w:t>
            </w:r>
          </w:p>
        </w:tc>
      </w:tr>
      <w:tr w:rsidR="00AE751C" w:rsidRPr="00860B74" w14:paraId="1C924ECB" w14:textId="77777777" w:rsidTr="00D26DD2">
        <w:tc>
          <w:tcPr>
            <w:tcW w:w="11425" w:type="dxa"/>
          </w:tcPr>
          <w:p w14:paraId="5BB7284F" w14:textId="361B0BE8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D2B74" w:rsidRPr="00860B74" w14:paraId="0CDA26AA" w14:textId="77777777" w:rsidTr="00D26DD2">
        <w:tc>
          <w:tcPr>
            <w:tcW w:w="11425" w:type="dxa"/>
          </w:tcPr>
          <w:p w14:paraId="2A36A163" w14:textId="2E013B43" w:rsidR="00DD2B74" w:rsidRPr="00860B74" w:rsidRDefault="00DD2B74" w:rsidP="00DD2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MS Excel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Beginner, Intermediate, Advanced, Expert. </w:t>
            </w:r>
          </w:p>
        </w:tc>
      </w:tr>
      <w:tr w:rsidR="00DD2B74" w:rsidRPr="00860B74" w14:paraId="70684E3C" w14:textId="77777777" w:rsidTr="00D26DD2">
        <w:tc>
          <w:tcPr>
            <w:tcW w:w="11425" w:type="dxa"/>
          </w:tcPr>
          <w:p w14:paraId="7C9B646B" w14:textId="0884B2D4" w:rsidR="00DD2B74" w:rsidRPr="00860B74" w:rsidRDefault="00DD2B74" w:rsidP="00DD2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860B74" w14:paraId="1C185770" w14:textId="77777777" w:rsidTr="00D26DD2">
        <w:tc>
          <w:tcPr>
            <w:tcW w:w="11425" w:type="dxa"/>
          </w:tcPr>
          <w:p w14:paraId="16E9A2D4" w14:textId="11CC674E" w:rsidR="00860B74" w:rsidRPr="00860B74" w:rsidRDefault="00860B74" w:rsidP="00860B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accounting systems and programs. (e.g., NetSuite, FloQast, Ramp, </w:t>
            </w:r>
            <w:r w:rsidR="00BC5E9F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other ERP,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etc.) </w:t>
            </w:r>
          </w:p>
        </w:tc>
      </w:tr>
      <w:tr w:rsidR="00551B3C" w:rsidRPr="00860B74" w14:paraId="37236DF7" w14:textId="77777777" w:rsidTr="00D26DD2">
        <w:tc>
          <w:tcPr>
            <w:tcW w:w="11425" w:type="dxa"/>
          </w:tcPr>
          <w:p w14:paraId="567A9142" w14:textId="731D4C7C" w:rsidR="00551B3C" w:rsidRPr="00860B74" w:rsidRDefault="00551B3C" w:rsidP="00551B3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342C5025" w14:textId="77777777" w:rsidTr="00D26DD2">
        <w:tc>
          <w:tcPr>
            <w:tcW w:w="11425" w:type="dxa"/>
          </w:tcPr>
          <w:p w14:paraId="072C6D53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860B74" w14:paraId="797EFB74" w14:textId="77777777" w:rsidTr="00D26DD2">
        <w:tc>
          <w:tcPr>
            <w:tcW w:w="11425" w:type="dxa"/>
          </w:tcPr>
          <w:p w14:paraId="2A9A38BA" w14:textId="33212A9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A78AF1C" w14:textId="77777777" w:rsidTr="00D26DD2">
        <w:tc>
          <w:tcPr>
            <w:tcW w:w="11425" w:type="dxa"/>
          </w:tcPr>
          <w:p w14:paraId="5E338B6D" w14:textId="7520B3FC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licenses, or certifications do you hold? </w:t>
            </w:r>
          </w:p>
        </w:tc>
      </w:tr>
      <w:tr w:rsidR="00551B3C" w:rsidRPr="00860B74" w14:paraId="26D1D57D" w14:textId="77777777" w:rsidTr="00D26DD2">
        <w:tc>
          <w:tcPr>
            <w:tcW w:w="11425" w:type="dxa"/>
          </w:tcPr>
          <w:p w14:paraId="4D67EBE7" w14:textId="0462D7C4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860B74" w14:paraId="6EDE6F35" w14:textId="77777777" w:rsidTr="00D26DD2">
        <w:tc>
          <w:tcPr>
            <w:tcW w:w="11425" w:type="dxa"/>
          </w:tcPr>
          <w:p w14:paraId="1C1BBAEA" w14:textId="5561A23B" w:rsidR="00860B74" w:rsidRPr="00860B74" w:rsidRDefault="00860B74" w:rsidP="00860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 CPA? Which state(s)?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(Not required.)</w:t>
            </w:r>
          </w:p>
        </w:tc>
      </w:tr>
      <w:tr w:rsidR="00860B74" w:rsidRPr="00860B74" w14:paraId="369A0F42" w14:textId="77777777" w:rsidTr="00D26DD2">
        <w:tc>
          <w:tcPr>
            <w:tcW w:w="11425" w:type="dxa"/>
          </w:tcPr>
          <w:p w14:paraId="2059F85F" w14:textId="67C01397" w:rsidR="00860B74" w:rsidRPr="00860B74" w:rsidRDefault="00860B74" w:rsidP="00860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1E88E712" w14:textId="77777777" w:rsidTr="00D26DD2">
        <w:tc>
          <w:tcPr>
            <w:tcW w:w="11425" w:type="dxa"/>
          </w:tcPr>
          <w:p w14:paraId="4852ED3B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5FCEEE64" w:rsidR="00DB6422" w:rsidRPr="00860B74" w:rsidRDefault="00BC5E9F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>
              <w:rPr>
                <w:rFonts w:ascii="Aptos" w:hAnsi="Aptos" w:cs="Arial"/>
                <w:b/>
                <w:bCs/>
                <w:sz w:val="24"/>
                <w:szCs w:val="24"/>
              </w:rPr>
              <w:t>This role is remote in the US with travel to Nashville (HQ) 1-2 times per year</w:t>
            </w:r>
            <w:r w:rsidR="00FB1BB4" w:rsidRPr="00FB1BB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551B3C" w:rsidRPr="00860B74" w14:paraId="5F798DD9" w14:textId="77777777" w:rsidTr="00D26DD2">
        <w:tc>
          <w:tcPr>
            <w:tcW w:w="11425" w:type="dxa"/>
          </w:tcPr>
          <w:p w14:paraId="4DEB85D1" w14:textId="004DE70B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1B2BCC5" w14:textId="77777777" w:rsidTr="00D26DD2">
        <w:tc>
          <w:tcPr>
            <w:tcW w:w="11425" w:type="dxa"/>
          </w:tcPr>
          <w:p w14:paraId="49984598" w14:textId="612CF6F8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860B74" w14:paraId="77C71AD5" w14:textId="77777777" w:rsidTr="00D26DD2">
        <w:tc>
          <w:tcPr>
            <w:tcW w:w="11425" w:type="dxa"/>
          </w:tcPr>
          <w:p w14:paraId="461D9417" w14:textId="51AF328F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3742195F" w14:textId="77777777" w:rsidTr="00D26DD2">
        <w:tc>
          <w:tcPr>
            <w:tcW w:w="11425" w:type="dxa"/>
          </w:tcPr>
          <w:p w14:paraId="2241E262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(Company is unable to sponsor Visas for this role.)</w:t>
            </w:r>
          </w:p>
        </w:tc>
      </w:tr>
      <w:tr w:rsidR="00551B3C" w:rsidRPr="00860B74" w14:paraId="0367D68F" w14:textId="77777777" w:rsidTr="00D26DD2">
        <w:tc>
          <w:tcPr>
            <w:tcW w:w="11425" w:type="dxa"/>
          </w:tcPr>
          <w:p w14:paraId="67069AA7" w14:textId="6889CA41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lastRenderedPageBreak/>
              <w:t>Type your answer here</w:t>
            </w:r>
          </w:p>
        </w:tc>
      </w:tr>
      <w:tr w:rsidR="00551B3C" w:rsidRPr="00860B74" w14:paraId="13B909EC" w14:textId="77777777" w:rsidTr="00D26DD2">
        <w:tc>
          <w:tcPr>
            <w:tcW w:w="11425" w:type="dxa"/>
          </w:tcPr>
          <w:p w14:paraId="47EABF48" w14:textId="288B4B6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860B74" w14:paraId="7F0ECE7C" w14:textId="77777777" w:rsidTr="00D26DD2">
        <w:tc>
          <w:tcPr>
            <w:tcW w:w="11425" w:type="dxa"/>
          </w:tcPr>
          <w:p w14:paraId="6C406FD2" w14:textId="22232E3A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439F04D4" w14:textId="77777777" w:rsidTr="00D26DD2">
        <w:tc>
          <w:tcPr>
            <w:tcW w:w="11425" w:type="dxa"/>
          </w:tcPr>
          <w:p w14:paraId="1BC3DA6B" w14:textId="59D2EA9F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860B74" w14:paraId="11FBD23F" w14:textId="77777777" w:rsidTr="00D26DD2">
        <w:tc>
          <w:tcPr>
            <w:tcW w:w="11425" w:type="dxa"/>
          </w:tcPr>
          <w:p w14:paraId="2B19A5D6" w14:textId="6237785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818B687" w14:textId="77777777" w:rsidTr="00D26DD2">
        <w:tc>
          <w:tcPr>
            <w:tcW w:w="11425" w:type="dxa"/>
          </w:tcPr>
          <w:p w14:paraId="70A4A9F3" w14:textId="4FAA202B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860B74" w14:paraId="696DC122" w14:textId="77777777" w:rsidTr="00D26DD2">
        <w:tc>
          <w:tcPr>
            <w:tcW w:w="11425" w:type="dxa"/>
          </w:tcPr>
          <w:p w14:paraId="34B045AD" w14:textId="0CC9946A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0BE7E09F" w14:textId="77777777" w:rsidTr="00D26DD2">
        <w:tc>
          <w:tcPr>
            <w:tcW w:w="11425" w:type="dxa"/>
          </w:tcPr>
          <w:p w14:paraId="5511188E" w14:textId="4B8E1EC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860B74" w14:paraId="6A5D3D90" w14:textId="77777777" w:rsidTr="00D26DD2">
        <w:tc>
          <w:tcPr>
            <w:tcW w:w="11425" w:type="dxa"/>
          </w:tcPr>
          <w:p w14:paraId="12F55F7F" w14:textId="7F84A4E8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860B74" w:rsidRDefault="007D0AA3" w:rsidP="00D26DD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860B7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54794"/>
    <w:rsid w:val="00070DC9"/>
    <w:rsid w:val="0008160B"/>
    <w:rsid w:val="000A2ED4"/>
    <w:rsid w:val="000B1B2C"/>
    <w:rsid w:val="000B4DD3"/>
    <w:rsid w:val="000B7EE8"/>
    <w:rsid w:val="000D50BD"/>
    <w:rsid w:val="0015646D"/>
    <w:rsid w:val="001630EE"/>
    <w:rsid w:val="00164526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49B5"/>
    <w:rsid w:val="00423708"/>
    <w:rsid w:val="00433695"/>
    <w:rsid w:val="004846F6"/>
    <w:rsid w:val="004D2E0C"/>
    <w:rsid w:val="00515E3B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B3446"/>
    <w:rsid w:val="009D405F"/>
    <w:rsid w:val="009E685E"/>
    <w:rsid w:val="00A15EB7"/>
    <w:rsid w:val="00A355B4"/>
    <w:rsid w:val="00A95B72"/>
    <w:rsid w:val="00AB4950"/>
    <w:rsid w:val="00AB68FA"/>
    <w:rsid w:val="00AE751C"/>
    <w:rsid w:val="00AF0DF9"/>
    <w:rsid w:val="00AF4DBB"/>
    <w:rsid w:val="00B15DBC"/>
    <w:rsid w:val="00B515AC"/>
    <w:rsid w:val="00B76CA4"/>
    <w:rsid w:val="00B7714D"/>
    <w:rsid w:val="00B93FA8"/>
    <w:rsid w:val="00BA2127"/>
    <w:rsid w:val="00BA3A31"/>
    <w:rsid w:val="00BB3122"/>
    <w:rsid w:val="00BC2307"/>
    <w:rsid w:val="00BC5E9F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76263"/>
    <w:rsid w:val="00D83786"/>
    <w:rsid w:val="00DB6422"/>
    <w:rsid w:val="00DB7AE2"/>
    <w:rsid w:val="00DC3550"/>
    <w:rsid w:val="00DD2B74"/>
    <w:rsid w:val="00E41DAD"/>
    <w:rsid w:val="00E854F6"/>
    <w:rsid w:val="00F05FDE"/>
    <w:rsid w:val="00F12029"/>
    <w:rsid w:val="00F73DFF"/>
    <w:rsid w:val="00F83CE8"/>
    <w:rsid w:val="00FB1BB4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467</Words>
  <Characters>2486</Characters>
  <Application>Microsoft Office Word</Application>
  <DocSecurity>0</DocSecurity>
  <Lines>62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47</cp:revision>
  <dcterms:created xsi:type="dcterms:W3CDTF">2023-05-24T21:15:00Z</dcterms:created>
  <dcterms:modified xsi:type="dcterms:W3CDTF">2026-05-13T21:11:00Z</dcterms:modified>
</cp:coreProperties>
</file>