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6E82" w14:textId="155FC1C0" w:rsidR="003162E7" w:rsidRPr="00860B74" w:rsidRDefault="00860B74" w:rsidP="00D26DD2">
      <w:pPr>
        <w:tabs>
          <w:tab w:val="left" w:pos="360"/>
        </w:tabs>
        <w:spacing w:after="0" w:line="240" w:lineRule="auto"/>
        <w:jc w:val="center"/>
        <w:rPr>
          <w:rFonts w:ascii="Aptos" w:eastAsia="MS Mincho" w:hAnsi="Aptos" w:cs="Arial"/>
          <w:b/>
          <w:color w:val="00B0F0"/>
          <w:sz w:val="24"/>
          <w:szCs w:val="24"/>
        </w:rPr>
      </w:pPr>
      <w:r w:rsidRPr="00860B74">
        <w:rPr>
          <w:rFonts w:ascii="Aptos" w:eastAsia="MS Mincho" w:hAnsi="Aptos" w:cs="Arial"/>
          <w:b/>
          <w:color w:val="00B0F0"/>
          <w:sz w:val="24"/>
          <w:szCs w:val="24"/>
        </w:rPr>
        <w:t>Finance/Accounting</w:t>
      </w:r>
      <w:r w:rsidR="00DC3550" w:rsidRPr="00860B74">
        <w:rPr>
          <w:rFonts w:ascii="Aptos" w:eastAsia="MS Mincho" w:hAnsi="Aptos" w:cs="Arial"/>
          <w:b/>
          <w:color w:val="00B0F0"/>
          <w:sz w:val="24"/>
          <w:szCs w:val="24"/>
        </w:rPr>
        <w:t xml:space="preserve"> </w:t>
      </w:r>
      <w:r w:rsidR="007D0AA3" w:rsidRPr="00860B74">
        <w:rPr>
          <w:rFonts w:ascii="Aptos" w:eastAsia="MS Mincho" w:hAnsi="Aptos" w:cs="Arial"/>
          <w:b/>
          <w:color w:val="00B0F0"/>
          <w:sz w:val="24"/>
          <w:szCs w:val="24"/>
        </w:rPr>
        <w:t>Questionnaire</w:t>
      </w:r>
    </w:p>
    <w:p w14:paraId="2F8EB0C2" w14:textId="1EB75C4F" w:rsidR="007D0AA3" w:rsidRPr="00860B74" w:rsidRDefault="007D0AA3" w:rsidP="00E854F6">
      <w:pPr>
        <w:spacing w:after="0" w:line="240" w:lineRule="auto"/>
        <w:jc w:val="center"/>
        <w:rPr>
          <w:rFonts w:ascii="Aptos" w:hAnsi="Aptos" w:cs="Arial"/>
          <w:b/>
          <w:color w:val="7030A0"/>
          <w:sz w:val="24"/>
          <w:szCs w:val="24"/>
        </w:rPr>
      </w:pPr>
      <w:r w:rsidRPr="00860B74">
        <w:rPr>
          <w:rFonts w:ascii="Aptos" w:hAnsi="Aptos" w:cs="Arial"/>
          <w:b/>
          <w:color w:val="7030A0"/>
          <w:sz w:val="24"/>
          <w:szCs w:val="24"/>
        </w:rPr>
        <w:t>Please complete each question to the best of your ability so we can have a better understanding of which roles might be a good fit. If you don’t have experience, just say “no experience.”</w:t>
      </w:r>
    </w:p>
    <w:p w14:paraId="7B5CF845" w14:textId="41D3D8AB" w:rsidR="00E854F6" w:rsidRPr="00860B74" w:rsidRDefault="00E854F6" w:rsidP="00E854F6">
      <w:pPr>
        <w:spacing w:after="0" w:line="240" w:lineRule="auto"/>
        <w:jc w:val="center"/>
        <w:rPr>
          <w:rFonts w:ascii="Aptos" w:hAnsi="Aptos" w:cs="Arial"/>
          <w:b/>
          <w:color w:val="FF0000"/>
          <w:sz w:val="24"/>
          <w:szCs w:val="24"/>
        </w:rPr>
      </w:pPr>
      <w:r w:rsidRPr="00860B74">
        <w:rPr>
          <w:rFonts w:ascii="Aptos" w:hAnsi="Aptos" w:cs="Arial"/>
          <w:b/>
          <w:color w:val="FF0000"/>
          <w:sz w:val="24"/>
          <w:szCs w:val="24"/>
        </w:rPr>
        <w:t>Please keep this document in MS Word Format so we can take notes when we speak with you. PDF or other formats will not be accepted.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25"/>
      </w:tblGrid>
      <w:tr w:rsidR="007D0AA3" w:rsidRPr="00860B74" w14:paraId="0E0FA416" w14:textId="77777777" w:rsidTr="00D26DD2">
        <w:tc>
          <w:tcPr>
            <w:tcW w:w="11425" w:type="dxa"/>
          </w:tcPr>
          <w:p w14:paraId="7EB20250" w14:textId="3011FDFC" w:rsidR="007D0AA3" w:rsidRPr="00860B74" w:rsidRDefault="007D0AA3" w:rsidP="00D26DD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Candidate Name</w:t>
            </w:r>
          </w:p>
        </w:tc>
      </w:tr>
      <w:tr w:rsidR="007D0AA3" w:rsidRPr="00860B74" w14:paraId="43CDA120" w14:textId="77777777" w:rsidTr="00D26DD2">
        <w:tc>
          <w:tcPr>
            <w:tcW w:w="11425" w:type="dxa"/>
          </w:tcPr>
          <w:p w14:paraId="09169E90" w14:textId="68D55FBE" w:rsidR="007D0AA3" w:rsidRPr="00860B74" w:rsidRDefault="007D0AA3" w:rsidP="00D26DD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D0AA3" w:rsidRPr="00860B74" w14:paraId="3ADA3AF4" w14:textId="77777777" w:rsidTr="00D26DD2">
        <w:tc>
          <w:tcPr>
            <w:tcW w:w="11425" w:type="dxa"/>
          </w:tcPr>
          <w:p w14:paraId="42AB25E9" w14:textId="1559C61D" w:rsidR="007D0AA3" w:rsidRPr="00860B74" w:rsidRDefault="007D0AA3" w:rsidP="00D26DD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LinkedIn Profile Link</w:t>
            </w:r>
          </w:p>
        </w:tc>
      </w:tr>
      <w:tr w:rsidR="00E854F6" w:rsidRPr="00860B74" w14:paraId="63C08704" w14:textId="77777777" w:rsidTr="00D26DD2">
        <w:tc>
          <w:tcPr>
            <w:tcW w:w="11425" w:type="dxa"/>
          </w:tcPr>
          <w:p w14:paraId="17EFC0B4" w14:textId="1DEFF404" w:rsidR="00E854F6" w:rsidRPr="00860B74" w:rsidRDefault="00E854F6" w:rsidP="00E854F6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6A3D4940" w14:textId="77777777" w:rsidTr="00D26DD2">
        <w:tc>
          <w:tcPr>
            <w:tcW w:w="11425" w:type="dxa"/>
          </w:tcPr>
          <w:p w14:paraId="4A5C213B" w14:textId="504D4B70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Do you have professional experience within</w:t>
            </w:r>
            <w:r w:rsidR="00D83786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SaaS,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172886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fintech</w:t>
            </w:r>
            <w:r w:rsidR="00D83786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,</w:t>
            </w:r>
            <w:r w:rsidR="00934C16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or </w:t>
            </w:r>
            <w:r w:rsidR="00172886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payments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?</w:t>
            </w:r>
          </w:p>
          <w:p w14:paraId="4B739EE9" w14:textId="446321E9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What business segments do you have experience in? (e.g., banking, fintech, payments, </w:t>
            </w:r>
            <w:r w:rsidR="00934C16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ISOs, PayFacs, 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SaaS, </w:t>
            </w:r>
            <w:r w:rsidR="00860B74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ISV, </w:t>
            </w:r>
            <w:r w:rsidR="00172886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Acquiring, Issuing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, </w:t>
            </w:r>
            <w:r w:rsidR="00934C16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Processors, 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etc.)</w:t>
            </w:r>
          </w:p>
          <w:p w14:paraId="2DA43F9D" w14:textId="77777777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What companies?</w:t>
            </w:r>
          </w:p>
          <w:p w14:paraId="68F3750C" w14:textId="1FDBDF27" w:rsidR="00860B74" w:rsidRPr="00860B74" w:rsidRDefault="00860B74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Do you have any Big 4 or national public accounting firm experience? (Big Plus.)</w:t>
            </w:r>
          </w:p>
          <w:p w14:paraId="61147E47" w14:textId="11294441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How many years?</w:t>
            </w:r>
          </w:p>
        </w:tc>
      </w:tr>
      <w:tr w:rsidR="00E854F6" w:rsidRPr="00860B74" w14:paraId="695C46DE" w14:textId="77777777" w:rsidTr="00D26DD2">
        <w:tc>
          <w:tcPr>
            <w:tcW w:w="11425" w:type="dxa"/>
          </w:tcPr>
          <w:p w14:paraId="4C3005D3" w14:textId="5A4CF3DB" w:rsidR="00E854F6" w:rsidRPr="00860B74" w:rsidRDefault="00E854F6" w:rsidP="00E854F6">
            <w:pPr>
              <w:rPr>
                <w:rFonts w:ascii="Aptos" w:hAnsi="Aptos" w:cs="Arial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814925" w:rsidRPr="00860B74" w14:paraId="17A2906C" w14:textId="77777777" w:rsidTr="00D26DD2">
        <w:tc>
          <w:tcPr>
            <w:tcW w:w="11425" w:type="dxa"/>
          </w:tcPr>
          <w:p w14:paraId="4393C969" w14:textId="43813DA5" w:rsidR="00814925" w:rsidRPr="00860B74" w:rsidRDefault="00AE751C" w:rsidP="00E854F6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="00860B74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finance and accounting in the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merchant payments/merchant acquiring industry.</w:t>
            </w:r>
            <w:r w:rsidR="00AB68FA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AB4950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Where did you get this experience? How many years?</w:t>
            </w:r>
          </w:p>
        </w:tc>
      </w:tr>
      <w:tr w:rsidR="00814925" w:rsidRPr="00860B74" w14:paraId="258DA539" w14:textId="77777777" w:rsidTr="00D26DD2">
        <w:tc>
          <w:tcPr>
            <w:tcW w:w="11425" w:type="dxa"/>
          </w:tcPr>
          <w:p w14:paraId="23F91454" w14:textId="1A8FB9CD" w:rsidR="00814925" w:rsidRPr="00860B74" w:rsidRDefault="00814925" w:rsidP="00814925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E751C" w:rsidRPr="00860B74" w14:paraId="4AEE3223" w14:textId="77777777" w:rsidTr="00D26DD2">
        <w:tc>
          <w:tcPr>
            <w:tcW w:w="11425" w:type="dxa"/>
          </w:tcPr>
          <w:p w14:paraId="5F61EDD7" w14:textId="42AC2C29" w:rsidR="00AE751C" w:rsidRPr="00860B74" w:rsidRDefault="00AE751C" w:rsidP="00AE751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="00860B74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multi-entity </w:t>
            </w:r>
            <w:r w:rsidR="00DD2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and intercompany general ledger accounting and </w:t>
            </w:r>
            <w:r w:rsidR="00860B74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close processes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. Where did you get this experience? How many years?</w:t>
            </w:r>
          </w:p>
        </w:tc>
      </w:tr>
      <w:tr w:rsidR="00AE751C" w:rsidRPr="00860B74" w14:paraId="0484AE37" w14:textId="77777777" w:rsidTr="00D26DD2">
        <w:tc>
          <w:tcPr>
            <w:tcW w:w="11425" w:type="dxa"/>
          </w:tcPr>
          <w:p w14:paraId="1B64C921" w14:textId="643789CD" w:rsidR="00AE751C" w:rsidRPr="00860B74" w:rsidRDefault="00AE751C" w:rsidP="00AE751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E751C" w:rsidRPr="00860B74" w14:paraId="067B3285" w14:textId="77777777" w:rsidTr="00D26DD2">
        <w:tc>
          <w:tcPr>
            <w:tcW w:w="11425" w:type="dxa"/>
          </w:tcPr>
          <w:p w14:paraId="0907ACC2" w14:textId="6A7EBF51" w:rsidR="00AE751C" w:rsidRPr="00860B74" w:rsidRDefault="00AE751C" w:rsidP="00AE751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Describe your experience</w:t>
            </w:r>
            <w:r w:rsidR="00DD2B74">
              <w:rPr>
                <w:rFonts w:ascii="Aptos" w:hAnsi="Aptos" w:cs="Arial"/>
                <w:b/>
                <w:bCs/>
                <w:sz w:val="24"/>
                <w:szCs w:val="24"/>
              </w:rPr>
              <w:t>/understanding of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DD2B74">
              <w:rPr>
                <w:rFonts w:ascii="Aptos" w:hAnsi="Aptos" w:cs="Arial"/>
                <w:b/>
                <w:bCs/>
                <w:sz w:val="24"/>
                <w:szCs w:val="24"/>
              </w:rPr>
              <w:t>merchant accounting</w:t>
            </w:r>
            <w:r w:rsidR="00860B74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Where did you get this experience? How many years? </w:t>
            </w:r>
          </w:p>
        </w:tc>
      </w:tr>
      <w:tr w:rsidR="00AE751C" w:rsidRPr="00860B74" w14:paraId="1C924ECB" w14:textId="77777777" w:rsidTr="00D26DD2">
        <w:tc>
          <w:tcPr>
            <w:tcW w:w="11425" w:type="dxa"/>
          </w:tcPr>
          <w:p w14:paraId="5BB7284F" w14:textId="361B0BE8" w:rsidR="00AE751C" w:rsidRPr="00860B74" w:rsidRDefault="00AE751C" w:rsidP="00AE751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DD2B74" w:rsidRPr="00860B74" w14:paraId="0CDA26AA" w14:textId="77777777" w:rsidTr="00D26DD2">
        <w:tc>
          <w:tcPr>
            <w:tcW w:w="11425" w:type="dxa"/>
          </w:tcPr>
          <w:p w14:paraId="2A36A163" w14:textId="2E013B43" w:rsidR="00DD2B74" w:rsidRPr="00860B74" w:rsidRDefault="00DD2B74" w:rsidP="00DD2B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>MS Excel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Beginner, Intermediate, Advanced, Expert. </w:t>
            </w:r>
          </w:p>
        </w:tc>
      </w:tr>
      <w:tr w:rsidR="00DD2B74" w:rsidRPr="00860B74" w14:paraId="70684E3C" w14:textId="77777777" w:rsidTr="00D26DD2">
        <w:tc>
          <w:tcPr>
            <w:tcW w:w="11425" w:type="dxa"/>
          </w:tcPr>
          <w:p w14:paraId="7C9B646B" w14:textId="0884B2D4" w:rsidR="00DD2B74" w:rsidRPr="00860B74" w:rsidRDefault="00DD2B74" w:rsidP="00DD2B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860B74" w:rsidRPr="00860B74" w14:paraId="1C185770" w14:textId="77777777" w:rsidTr="00D26DD2">
        <w:tc>
          <w:tcPr>
            <w:tcW w:w="11425" w:type="dxa"/>
          </w:tcPr>
          <w:p w14:paraId="16E9A2D4" w14:textId="18835ECF" w:rsidR="00860B74" w:rsidRPr="00860B74" w:rsidRDefault="00860B74" w:rsidP="00860B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accounting systems and programs. (e.g., NetSuite, FloQast, Ramp, etc.) </w:t>
            </w:r>
          </w:p>
        </w:tc>
      </w:tr>
      <w:tr w:rsidR="00551B3C" w:rsidRPr="00860B74" w14:paraId="37236DF7" w14:textId="77777777" w:rsidTr="00D26DD2">
        <w:tc>
          <w:tcPr>
            <w:tcW w:w="11425" w:type="dxa"/>
          </w:tcPr>
          <w:p w14:paraId="567A9142" w14:textId="731D4C7C" w:rsidR="00551B3C" w:rsidRPr="00860B74" w:rsidRDefault="00551B3C" w:rsidP="00551B3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342C5025" w14:textId="77777777" w:rsidTr="00D26DD2">
        <w:tc>
          <w:tcPr>
            <w:tcW w:w="11425" w:type="dxa"/>
          </w:tcPr>
          <w:p w14:paraId="072C6D53" w14:textId="77777777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Are you actively employed?</w:t>
            </w:r>
          </w:p>
          <w:p w14:paraId="4E368049" w14:textId="525122A0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Why are you considering a change?</w:t>
            </w:r>
          </w:p>
          <w:p w14:paraId="2D10E331" w14:textId="77777777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If not employed, why did you leave your most recent company?</w:t>
            </w:r>
          </w:p>
          <w:p w14:paraId="396D60EE" w14:textId="24A65632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Why did you leave your previous company?</w:t>
            </w:r>
          </w:p>
        </w:tc>
      </w:tr>
      <w:tr w:rsidR="00551B3C" w:rsidRPr="00860B74" w14:paraId="797EFB74" w14:textId="77777777" w:rsidTr="00D26DD2">
        <w:tc>
          <w:tcPr>
            <w:tcW w:w="11425" w:type="dxa"/>
          </w:tcPr>
          <w:p w14:paraId="2A9A38BA" w14:textId="33212A90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7A78AF1C" w14:textId="77777777" w:rsidTr="00D26DD2">
        <w:tc>
          <w:tcPr>
            <w:tcW w:w="11425" w:type="dxa"/>
          </w:tcPr>
          <w:p w14:paraId="5E338B6D" w14:textId="7520B3FC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Education: What 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  <w:u w:val="single"/>
              </w:rPr>
              <w:t>degrees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, licenses, or certifications do you hold? </w:t>
            </w:r>
          </w:p>
        </w:tc>
      </w:tr>
      <w:tr w:rsidR="00551B3C" w:rsidRPr="00860B74" w14:paraId="26D1D57D" w14:textId="77777777" w:rsidTr="00D26DD2">
        <w:tc>
          <w:tcPr>
            <w:tcW w:w="11425" w:type="dxa"/>
          </w:tcPr>
          <w:p w14:paraId="4D67EBE7" w14:textId="0462D7C4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860B74" w:rsidRPr="00860B74" w14:paraId="6EDE6F35" w14:textId="77777777" w:rsidTr="00D26DD2">
        <w:tc>
          <w:tcPr>
            <w:tcW w:w="11425" w:type="dxa"/>
          </w:tcPr>
          <w:p w14:paraId="1C1BBAEA" w14:textId="5561A23B" w:rsidR="00860B74" w:rsidRPr="00860B74" w:rsidRDefault="00860B74" w:rsidP="00860B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Are you a CPA? Which state(s)?</w:t>
            </w:r>
            <w:r w:rsidR="00DD2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(Not required.)</w:t>
            </w:r>
          </w:p>
        </w:tc>
      </w:tr>
      <w:tr w:rsidR="00860B74" w:rsidRPr="00860B74" w14:paraId="369A0F42" w14:textId="77777777" w:rsidTr="00D26DD2">
        <w:tc>
          <w:tcPr>
            <w:tcW w:w="11425" w:type="dxa"/>
          </w:tcPr>
          <w:p w14:paraId="2059F85F" w14:textId="67C01397" w:rsidR="00860B74" w:rsidRPr="00860B74" w:rsidRDefault="00860B74" w:rsidP="00860B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1E88E712" w14:textId="77777777" w:rsidTr="00D26DD2">
        <w:tc>
          <w:tcPr>
            <w:tcW w:w="11425" w:type="dxa"/>
          </w:tcPr>
          <w:p w14:paraId="4852ED3B" w14:textId="77777777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Where are you currently located? City, State</w:t>
            </w:r>
          </w:p>
          <w:p w14:paraId="7F8B4FFF" w14:textId="0EAE1D23" w:rsidR="00DB6422" w:rsidRPr="00860B74" w:rsidRDefault="00860B74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Preference is for </w:t>
            </w:r>
            <w:r w:rsidR="00DD2B74">
              <w:rPr>
                <w:rFonts w:ascii="Aptos" w:hAnsi="Aptos" w:cs="Arial"/>
                <w:b/>
                <w:bCs/>
                <w:sz w:val="24"/>
                <w:szCs w:val="24"/>
              </w:rPr>
              <w:t>Nashville or Dallas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. Open to remote candidates.</w:t>
            </w:r>
          </w:p>
        </w:tc>
      </w:tr>
      <w:tr w:rsidR="00551B3C" w:rsidRPr="00860B74" w14:paraId="5F798DD9" w14:textId="77777777" w:rsidTr="00D26DD2">
        <w:tc>
          <w:tcPr>
            <w:tcW w:w="11425" w:type="dxa"/>
          </w:tcPr>
          <w:p w14:paraId="4DEB85D1" w14:textId="004DE70B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71B2BCC5" w14:textId="77777777" w:rsidTr="00D26DD2">
        <w:tc>
          <w:tcPr>
            <w:tcW w:w="11425" w:type="dxa"/>
          </w:tcPr>
          <w:p w14:paraId="49984598" w14:textId="612CF6F8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Are you authorized to work lawfully in the United States?</w:t>
            </w:r>
          </w:p>
        </w:tc>
      </w:tr>
      <w:tr w:rsidR="00551B3C" w:rsidRPr="00860B74" w14:paraId="77C71AD5" w14:textId="77777777" w:rsidTr="00D26DD2">
        <w:tc>
          <w:tcPr>
            <w:tcW w:w="11425" w:type="dxa"/>
          </w:tcPr>
          <w:p w14:paraId="461D9417" w14:textId="51AF328F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3742195F" w14:textId="77777777" w:rsidTr="00D26DD2">
        <w:tc>
          <w:tcPr>
            <w:tcW w:w="11425" w:type="dxa"/>
          </w:tcPr>
          <w:p w14:paraId="2241E262" w14:textId="77777777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Will you now or in the future require this company to commence (“sponsor”) an immigration case in order to employ you (for example, H-1B or other employment-based immigration case)? This is sometimes called “sponsorship” for an employment-based visa status.</w:t>
            </w:r>
          </w:p>
          <w:p w14:paraId="1271EA9C" w14:textId="2D74E720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(Company is unable to sponsor Visas for this role.)</w:t>
            </w:r>
          </w:p>
        </w:tc>
      </w:tr>
      <w:tr w:rsidR="00551B3C" w:rsidRPr="00860B74" w14:paraId="0367D68F" w14:textId="77777777" w:rsidTr="00D26DD2">
        <w:tc>
          <w:tcPr>
            <w:tcW w:w="11425" w:type="dxa"/>
          </w:tcPr>
          <w:p w14:paraId="67069AA7" w14:textId="6889CA41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13B909EC" w14:textId="77777777" w:rsidTr="00D26DD2">
        <w:tc>
          <w:tcPr>
            <w:tcW w:w="11425" w:type="dxa"/>
          </w:tcPr>
          <w:p w14:paraId="47EABF48" w14:textId="288B4B60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Are you actively looking? Where are you in your search? Just starting, close to an offer, etc.</w:t>
            </w:r>
          </w:p>
        </w:tc>
      </w:tr>
      <w:tr w:rsidR="00551B3C" w:rsidRPr="00860B74" w14:paraId="7F0ECE7C" w14:textId="77777777" w:rsidTr="00D26DD2">
        <w:tc>
          <w:tcPr>
            <w:tcW w:w="11425" w:type="dxa"/>
          </w:tcPr>
          <w:p w14:paraId="6C406FD2" w14:textId="22232E3A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439F04D4" w14:textId="77777777" w:rsidTr="00D26DD2">
        <w:tc>
          <w:tcPr>
            <w:tcW w:w="11425" w:type="dxa"/>
          </w:tcPr>
          <w:p w14:paraId="1BC3DA6B" w14:textId="59D2EA9F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lastRenderedPageBreak/>
              <w:t>Compensation Requirements (Base Salary, Bonus, etc.)</w:t>
            </w:r>
          </w:p>
        </w:tc>
      </w:tr>
      <w:tr w:rsidR="00551B3C" w:rsidRPr="00860B74" w14:paraId="11FBD23F" w14:textId="77777777" w:rsidTr="00D26DD2">
        <w:tc>
          <w:tcPr>
            <w:tcW w:w="11425" w:type="dxa"/>
          </w:tcPr>
          <w:p w14:paraId="2B19A5D6" w14:textId="6237785D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7818B687" w14:textId="77777777" w:rsidTr="00D26DD2">
        <w:tc>
          <w:tcPr>
            <w:tcW w:w="11425" w:type="dxa"/>
          </w:tcPr>
          <w:p w14:paraId="70A4A9F3" w14:textId="4FAA202B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Miscellaneous Notes (Anything you want to add that we didn’t ask?)</w:t>
            </w:r>
          </w:p>
        </w:tc>
      </w:tr>
      <w:tr w:rsidR="00551B3C" w:rsidRPr="00860B74" w14:paraId="696DC122" w14:textId="77777777" w:rsidTr="00D26DD2">
        <w:tc>
          <w:tcPr>
            <w:tcW w:w="11425" w:type="dxa"/>
          </w:tcPr>
          <w:p w14:paraId="34B045AD" w14:textId="0CC9946A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0BE7E09F" w14:textId="77777777" w:rsidTr="00D26DD2">
        <w:tc>
          <w:tcPr>
            <w:tcW w:w="11425" w:type="dxa"/>
          </w:tcPr>
          <w:p w14:paraId="5511188E" w14:textId="4B8E1ECD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Notes From Recruiter</w:t>
            </w:r>
          </w:p>
        </w:tc>
      </w:tr>
      <w:tr w:rsidR="00551B3C" w:rsidRPr="00860B74" w14:paraId="6A5D3D90" w14:textId="77777777" w:rsidTr="00D26DD2">
        <w:tc>
          <w:tcPr>
            <w:tcW w:w="11425" w:type="dxa"/>
          </w:tcPr>
          <w:p w14:paraId="12F55F7F" w14:textId="7F84A4E8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</w:tbl>
    <w:p w14:paraId="4521D9D4" w14:textId="77777777" w:rsidR="007D0AA3" w:rsidRPr="00860B74" w:rsidRDefault="007D0AA3" w:rsidP="00D26DD2">
      <w:pPr>
        <w:spacing w:after="0" w:line="240" w:lineRule="auto"/>
        <w:rPr>
          <w:rFonts w:ascii="Aptos" w:hAnsi="Aptos" w:cs="Arial"/>
          <w:sz w:val="24"/>
          <w:szCs w:val="24"/>
        </w:rPr>
      </w:pPr>
    </w:p>
    <w:sectPr w:rsidR="007D0AA3" w:rsidRPr="00860B74" w:rsidSect="00BA3A31">
      <w:pgSz w:w="12240" w:h="15840"/>
      <w:pgMar w:top="432" w:right="360" w:bottom="43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AA3"/>
    <w:rsid w:val="00070DC9"/>
    <w:rsid w:val="0008160B"/>
    <w:rsid w:val="000B1B2C"/>
    <w:rsid w:val="000B4DD3"/>
    <w:rsid w:val="000B7EE8"/>
    <w:rsid w:val="000D50BD"/>
    <w:rsid w:val="0015646D"/>
    <w:rsid w:val="001630EE"/>
    <w:rsid w:val="00172886"/>
    <w:rsid w:val="001A551E"/>
    <w:rsid w:val="001E421A"/>
    <w:rsid w:val="002022EC"/>
    <w:rsid w:val="00205C7E"/>
    <w:rsid w:val="00222236"/>
    <w:rsid w:val="00243115"/>
    <w:rsid w:val="00244DB0"/>
    <w:rsid w:val="00274E18"/>
    <w:rsid w:val="002958C7"/>
    <w:rsid w:val="003162E7"/>
    <w:rsid w:val="00324630"/>
    <w:rsid w:val="00335381"/>
    <w:rsid w:val="003354DC"/>
    <w:rsid w:val="0033624D"/>
    <w:rsid w:val="0035187F"/>
    <w:rsid w:val="003F532D"/>
    <w:rsid w:val="004149B5"/>
    <w:rsid w:val="00423708"/>
    <w:rsid w:val="00433695"/>
    <w:rsid w:val="004846F6"/>
    <w:rsid w:val="004D2E0C"/>
    <w:rsid w:val="00515E3B"/>
    <w:rsid w:val="005226C3"/>
    <w:rsid w:val="0054360D"/>
    <w:rsid w:val="00551B3C"/>
    <w:rsid w:val="005C78E1"/>
    <w:rsid w:val="005D1268"/>
    <w:rsid w:val="005E6F38"/>
    <w:rsid w:val="005E7F54"/>
    <w:rsid w:val="006419E5"/>
    <w:rsid w:val="00645344"/>
    <w:rsid w:val="00650DAA"/>
    <w:rsid w:val="006B5290"/>
    <w:rsid w:val="006D2311"/>
    <w:rsid w:val="006F4CFA"/>
    <w:rsid w:val="00743028"/>
    <w:rsid w:val="007A4D97"/>
    <w:rsid w:val="007D0AA3"/>
    <w:rsid w:val="00814925"/>
    <w:rsid w:val="00827F66"/>
    <w:rsid w:val="008318ED"/>
    <w:rsid w:val="0083308D"/>
    <w:rsid w:val="00860B74"/>
    <w:rsid w:val="00885369"/>
    <w:rsid w:val="008E1E53"/>
    <w:rsid w:val="0092655E"/>
    <w:rsid w:val="00934C16"/>
    <w:rsid w:val="009B3446"/>
    <w:rsid w:val="009D405F"/>
    <w:rsid w:val="009E685E"/>
    <w:rsid w:val="00A15EB7"/>
    <w:rsid w:val="00A355B4"/>
    <w:rsid w:val="00A95B72"/>
    <w:rsid w:val="00AB4950"/>
    <w:rsid w:val="00AB68FA"/>
    <w:rsid w:val="00AE751C"/>
    <w:rsid w:val="00AF0DF9"/>
    <w:rsid w:val="00AF4DBB"/>
    <w:rsid w:val="00B15DBC"/>
    <w:rsid w:val="00B515AC"/>
    <w:rsid w:val="00B76CA4"/>
    <w:rsid w:val="00B7714D"/>
    <w:rsid w:val="00B93FA8"/>
    <w:rsid w:val="00BA2127"/>
    <w:rsid w:val="00BA3A31"/>
    <w:rsid w:val="00BB3122"/>
    <w:rsid w:val="00BC2307"/>
    <w:rsid w:val="00BE32BF"/>
    <w:rsid w:val="00C01A5F"/>
    <w:rsid w:val="00C2205F"/>
    <w:rsid w:val="00C34B8F"/>
    <w:rsid w:val="00C50F0F"/>
    <w:rsid w:val="00CB4002"/>
    <w:rsid w:val="00D22AB2"/>
    <w:rsid w:val="00D26DD2"/>
    <w:rsid w:val="00D3682E"/>
    <w:rsid w:val="00D419C7"/>
    <w:rsid w:val="00D43176"/>
    <w:rsid w:val="00D47F3B"/>
    <w:rsid w:val="00D83786"/>
    <w:rsid w:val="00DB6422"/>
    <w:rsid w:val="00DB7AE2"/>
    <w:rsid w:val="00DC3550"/>
    <w:rsid w:val="00DD2B74"/>
    <w:rsid w:val="00E41DAD"/>
    <w:rsid w:val="00E854F6"/>
    <w:rsid w:val="00F05FDE"/>
    <w:rsid w:val="00F12029"/>
    <w:rsid w:val="00F73DFF"/>
    <w:rsid w:val="00F83CE8"/>
    <w:rsid w:val="00FB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0F90A"/>
  <w15:chartTrackingRefBased/>
  <w15:docId w15:val="{E2FA0B30-B4E0-4FF2-8097-920F3D24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0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429</Words>
  <Characters>2335</Characters>
  <Application>Microsoft Office Word</Application>
  <DocSecurity>0</DocSecurity>
  <Lines>55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Klugh-Davis</dc:creator>
  <cp:keywords/>
  <dc:description/>
  <cp:lastModifiedBy>Jenna Klugh-Davis</cp:lastModifiedBy>
  <cp:revision>44</cp:revision>
  <dcterms:created xsi:type="dcterms:W3CDTF">2023-05-24T21:15:00Z</dcterms:created>
  <dcterms:modified xsi:type="dcterms:W3CDTF">2026-01-28T19:58:00Z</dcterms:modified>
</cp:coreProperties>
</file>